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821" w:type="dxa"/>
        <w:tblInd w:w="-1418" w:type="dxa"/>
        <w:tblLook w:val="04A0" w:firstRow="1" w:lastRow="0" w:firstColumn="1" w:lastColumn="0" w:noHBand="0" w:noVBand="1"/>
      </w:tblPr>
      <w:tblGrid>
        <w:gridCol w:w="1756"/>
        <w:gridCol w:w="161"/>
        <w:gridCol w:w="1595"/>
        <w:gridCol w:w="315"/>
        <w:gridCol w:w="1441"/>
        <w:gridCol w:w="465"/>
        <w:gridCol w:w="1289"/>
        <w:gridCol w:w="620"/>
        <w:gridCol w:w="1132"/>
        <w:gridCol w:w="868"/>
        <w:gridCol w:w="885"/>
        <w:gridCol w:w="672"/>
        <w:gridCol w:w="64"/>
        <w:gridCol w:w="287"/>
        <w:gridCol w:w="158"/>
        <w:gridCol w:w="64"/>
        <w:gridCol w:w="98"/>
        <w:gridCol w:w="68"/>
        <w:gridCol w:w="37"/>
        <w:gridCol w:w="126"/>
        <w:gridCol w:w="64"/>
        <w:gridCol w:w="43"/>
        <w:gridCol w:w="178"/>
        <w:gridCol w:w="44"/>
        <w:gridCol w:w="125"/>
        <w:gridCol w:w="64"/>
        <w:gridCol w:w="33"/>
        <w:gridCol w:w="381"/>
      </w:tblGrid>
      <w:tr w:rsidR="00752895" w:rsidRPr="00752895" w:rsidTr="00BE5E14">
        <w:trPr>
          <w:trHeight w:val="286"/>
        </w:trPr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4D" w:rsidRPr="00752895" w:rsidRDefault="0020624D" w:rsidP="00151043">
            <w:pPr>
              <w:spacing w:after="0" w:line="240" w:lineRule="auto"/>
              <w:rPr>
                <w:rFonts w:ascii="Courier New" w:eastAsia="Times New Roman" w:hAnsi="Courier New" w:cs="Courier New"/>
                <w:b/>
                <w:color w:val="555555"/>
                <w:lang w:eastAsia="ru-RU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4D" w:rsidRPr="00752895" w:rsidRDefault="0020624D" w:rsidP="0015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  <w:p w:rsidR="009050B6" w:rsidRPr="00752895" w:rsidRDefault="009050B6" w:rsidP="0015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  <w:p w:rsidR="009050B6" w:rsidRPr="00752895" w:rsidRDefault="009050B6" w:rsidP="0015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  <w:p w:rsidR="009050B6" w:rsidRPr="00752895" w:rsidRDefault="009050B6" w:rsidP="0015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4D" w:rsidRPr="00752895" w:rsidRDefault="00752895" w:rsidP="00A765AD">
            <w:pPr>
              <w:spacing w:after="0" w:line="240" w:lineRule="auto"/>
              <w:ind w:left="734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lang w:eastAsia="ru-RU"/>
              </w:rPr>
              <w:t xml:space="preserve">          </w:t>
            </w:r>
            <w:r w:rsidR="006B620C">
              <w:rPr>
                <w:rFonts w:eastAsia="Times New Roman" w:cstheme="minorHAnsi"/>
                <w:b/>
                <w:color w:val="555555"/>
                <w:lang w:eastAsia="ru-RU"/>
              </w:rPr>
              <w:t xml:space="preserve">      </w:t>
            </w:r>
            <w:r>
              <w:rPr>
                <w:rFonts w:eastAsia="Times New Roman" w:cstheme="minorHAnsi"/>
                <w:b/>
                <w:color w:val="555555"/>
                <w:lang w:eastAsia="ru-RU"/>
              </w:rPr>
              <w:t xml:space="preserve">      </w:t>
            </w:r>
            <w:r w:rsidR="006B620C">
              <w:rPr>
                <w:rFonts w:eastAsia="Times New Roman" w:cstheme="minorHAnsi"/>
                <w:b/>
                <w:color w:val="555555"/>
                <w:lang w:eastAsia="ru-RU"/>
              </w:rPr>
              <w:t xml:space="preserve">              </w:t>
            </w:r>
            <w:r w:rsidRPr="00752895">
              <w:rPr>
                <w:rFonts w:eastAsia="Times New Roman" w:cstheme="minorHAnsi"/>
                <w:b/>
                <w:color w:val="555555"/>
                <w:lang w:eastAsia="ru-RU"/>
              </w:rPr>
              <w:t>РЕЕСТР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4D" w:rsidRPr="00752895" w:rsidRDefault="0020624D" w:rsidP="00752895">
            <w:pPr>
              <w:spacing w:after="0" w:line="240" w:lineRule="auto"/>
              <w:ind w:left="-741" w:hanging="283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4D" w:rsidRPr="00752895" w:rsidRDefault="0020624D" w:rsidP="00752895">
            <w:pPr>
              <w:spacing w:after="0" w:line="240" w:lineRule="auto"/>
              <w:ind w:left="-803"/>
              <w:jc w:val="center"/>
              <w:rPr>
                <w:rFonts w:eastAsia="Times New Roman" w:cstheme="minorHAnsi"/>
                <w:b/>
                <w:color w:val="555555"/>
                <w:lang w:eastAsia="ru-RU"/>
              </w:rPr>
            </w:pPr>
          </w:p>
        </w:tc>
        <w:tc>
          <w:tcPr>
            <w:tcW w:w="18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4D" w:rsidRPr="00752895" w:rsidRDefault="0020624D" w:rsidP="0015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4D" w:rsidRPr="00752895" w:rsidRDefault="0020624D" w:rsidP="0015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4D" w:rsidRPr="00752895" w:rsidRDefault="0020624D" w:rsidP="0015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4D" w:rsidRPr="00752895" w:rsidRDefault="0020624D" w:rsidP="0015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4D" w:rsidRPr="00752895" w:rsidRDefault="0020624D" w:rsidP="0015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4D" w:rsidRPr="00752895" w:rsidRDefault="0020624D" w:rsidP="001510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6B620C" w:rsidRPr="00752895" w:rsidTr="00BE5E14">
        <w:trPr>
          <w:gridAfter w:val="3"/>
          <w:wAfter w:w="478" w:type="dxa"/>
          <w:trHeight w:val="286"/>
        </w:trPr>
        <w:tc>
          <w:tcPr>
            <w:tcW w:w="116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4D" w:rsidRPr="00752895" w:rsidRDefault="0020624D" w:rsidP="00752895">
            <w:pPr>
              <w:spacing w:after="0" w:line="240" w:lineRule="auto"/>
              <w:ind w:leftChars="-1" w:left="-2" w:firstLineChars="1301" w:firstLine="2862"/>
              <w:rPr>
                <w:rFonts w:eastAsia="Times New Roman" w:cstheme="minorHAnsi"/>
                <w:b/>
                <w:color w:val="555555"/>
                <w:lang w:eastAsia="ru-RU"/>
              </w:rPr>
            </w:pPr>
            <w:r w:rsidRPr="00752895">
              <w:rPr>
                <w:rFonts w:eastAsia="Times New Roman" w:cstheme="minorHAnsi"/>
                <w:b/>
                <w:color w:val="555555"/>
                <w:lang w:eastAsia="ru-RU"/>
              </w:rPr>
              <w:t>ЗАКУПОК, ОСУЩЕСТВЛЕННЫХ БЕЗ ЗАКЛЮЧЕНИЯ</w:t>
            </w: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4D" w:rsidRPr="00752895" w:rsidRDefault="0020624D" w:rsidP="0015104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4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4D" w:rsidRPr="00752895" w:rsidRDefault="0020624D" w:rsidP="0015104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752895" w:rsidRPr="00752895" w:rsidTr="00BE5E14">
        <w:trPr>
          <w:gridAfter w:val="2"/>
          <w:wAfter w:w="414" w:type="dxa"/>
          <w:trHeight w:val="286"/>
        </w:trPr>
        <w:tc>
          <w:tcPr>
            <w:tcW w:w="1149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4D" w:rsidRPr="00752895" w:rsidRDefault="0020624D" w:rsidP="00752895">
            <w:pPr>
              <w:spacing w:after="0" w:line="240" w:lineRule="auto"/>
              <w:ind w:leftChars="270" w:left="594" w:firstLineChars="515" w:firstLine="1133"/>
              <w:rPr>
                <w:rFonts w:eastAsia="Times New Roman" w:cstheme="minorHAnsi"/>
                <w:b/>
                <w:color w:val="555555"/>
                <w:lang w:eastAsia="ru-RU"/>
              </w:rPr>
            </w:pPr>
            <w:r w:rsidRPr="00752895">
              <w:rPr>
                <w:rFonts w:eastAsia="Times New Roman" w:cstheme="minorHAnsi"/>
                <w:b/>
                <w:color w:val="555555"/>
                <w:lang w:eastAsia="ru-RU"/>
              </w:rPr>
              <w:t xml:space="preserve">                  ГОСУДАРСТВЕННЫХ И МУНИЦИПАЛЬНЫХ КОНТРАКТОВ</w:t>
            </w:r>
          </w:p>
        </w:tc>
        <w:tc>
          <w:tcPr>
            <w:tcW w:w="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4D" w:rsidRPr="00752895" w:rsidRDefault="0020624D" w:rsidP="0015104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4D" w:rsidRPr="00752895" w:rsidRDefault="0020624D" w:rsidP="0015104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4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4D" w:rsidRPr="00752895" w:rsidRDefault="0020624D" w:rsidP="0015104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752895" w:rsidRPr="00752895" w:rsidTr="00BE5E14">
        <w:trPr>
          <w:trHeight w:val="286"/>
        </w:trPr>
        <w:tc>
          <w:tcPr>
            <w:tcW w:w="1176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4D" w:rsidRPr="00752895" w:rsidRDefault="0020624D" w:rsidP="00752895">
            <w:pPr>
              <w:spacing w:after="0" w:line="240" w:lineRule="auto"/>
              <w:ind w:firstLineChars="2074" w:firstLine="4563"/>
              <w:rPr>
                <w:rFonts w:eastAsia="Times New Roman" w:cstheme="minorHAnsi"/>
                <w:b/>
                <w:color w:val="555555"/>
                <w:lang w:eastAsia="ru-RU"/>
              </w:rPr>
            </w:pPr>
            <w:r w:rsidRPr="00752895">
              <w:rPr>
                <w:rFonts w:eastAsia="Times New Roman" w:cstheme="minorHAnsi"/>
                <w:b/>
                <w:color w:val="555555"/>
                <w:lang w:eastAsia="ru-RU"/>
              </w:rPr>
              <w:t xml:space="preserve"> </w:t>
            </w:r>
            <w:r w:rsidR="00752895" w:rsidRPr="00752895">
              <w:rPr>
                <w:rFonts w:eastAsia="Times New Roman" w:cstheme="minorHAnsi"/>
                <w:b/>
                <w:color w:val="555555"/>
                <w:lang w:eastAsia="ru-RU"/>
              </w:rPr>
              <w:t>за 2022г.</w:t>
            </w:r>
            <w:r w:rsidRPr="00752895">
              <w:rPr>
                <w:rFonts w:eastAsia="Times New Roman" w:cstheme="minorHAnsi"/>
                <w:b/>
                <w:color w:val="555555"/>
                <w:lang w:eastAsia="ru-RU"/>
              </w:rPr>
              <w:t xml:space="preserve">                             </w:t>
            </w: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4D" w:rsidRPr="00752895" w:rsidRDefault="0020624D" w:rsidP="0015104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4D" w:rsidRPr="00752895" w:rsidRDefault="0020624D" w:rsidP="0015104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4D" w:rsidRPr="00752895" w:rsidRDefault="0020624D" w:rsidP="0015104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4D" w:rsidRPr="00752895" w:rsidRDefault="0020624D" w:rsidP="0015104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20624D" w:rsidRPr="00752895" w:rsidTr="00BE5E14">
        <w:trPr>
          <w:gridAfter w:val="16"/>
          <w:wAfter w:w="1828" w:type="dxa"/>
          <w:trHeight w:val="286"/>
        </w:trPr>
        <w:tc>
          <w:tcPr>
            <w:tcW w:w="109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4D" w:rsidRPr="00752895" w:rsidRDefault="00752895" w:rsidP="00752895">
            <w:pPr>
              <w:spacing w:after="0" w:line="240" w:lineRule="auto"/>
              <w:ind w:leftChars="75" w:left="167" w:hangingChars="1" w:hanging="2"/>
              <w:rPr>
                <w:rFonts w:eastAsia="Times New Roman" w:cstheme="minorHAnsi"/>
                <w:b/>
                <w:color w:val="555555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lang w:eastAsia="ru-RU"/>
              </w:rPr>
              <w:t xml:space="preserve">                </w:t>
            </w:r>
            <w:r w:rsidR="006B620C">
              <w:rPr>
                <w:rFonts w:eastAsia="Times New Roman" w:cstheme="minorHAnsi"/>
                <w:b/>
                <w:color w:val="555555"/>
                <w:lang w:eastAsia="ru-RU"/>
              </w:rPr>
              <w:t xml:space="preserve">             </w:t>
            </w:r>
            <w:r w:rsidR="0020624D" w:rsidRPr="00752895">
              <w:rPr>
                <w:rFonts w:eastAsia="Times New Roman" w:cstheme="minorHAnsi"/>
                <w:b/>
                <w:color w:val="555555"/>
                <w:lang w:eastAsia="ru-RU"/>
              </w:rPr>
              <w:t xml:space="preserve"> Муниципальный заказчик а</w:t>
            </w:r>
            <w:r>
              <w:rPr>
                <w:rFonts w:eastAsia="Times New Roman" w:cstheme="minorHAnsi"/>
                <w:b/>
                <w:color w:val="555555"/>
                <w:lang w:eastAsia="ru-RU"/>
              </w:rPr>
              <w:t>дминистрация МО «сельсовет Верхнеказанищенский»</w:t>
            </w:r>
          </w:p>
        </w:tc>
      </w:tr>
      <w:tr w:rsidR="00BE5E14" w:rsidRPr="00752895" w:rsidTr="00BE5E14">
        <w:trPr>
          <w:gridAfter w:val="12"/>
          <w:wAfter w:w="1261" w:type="dxa"/>
          <w:trHeight w:val="286"/>
        </w:trPr>
        <w:tc>
          <w:tcPr>
            <w:tcW w:w="113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4D" w:rsidRPr="00752895" w:rsidRDefault="006B620C" w:rsidP="006B620C">
            <w:pPr>
              <w:spacing w:after="0" w:line="240" w:lineRule="auto"/>
              <w:rPr>
                <w:rFonts w:eastAsia="Times New Roman" w:cstheme="minorHAnsi"/>
                <w:b/>
                <w:color w:val="555555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lang w:eastAsia="ru-RU"/>
              </w:rPr>
              <w:t xml:space="preserve">                                                                </w:t>
            </w:r>
            <w:r w:rsidR="0020624D" w:rsidRPr="00752895">
              <w:rPr>
                <w:rFonts w:eastAsia="Times New Roman" w:cstheme="minorHAnsi"/>
                <w:b/>
                <w:color w:val="555555"/>
                <w:lang w:eastAsia="ru-RU"/>
              </w:rPr>
              <w:t>(наименование муниципального заказчика)</w:t>
            </w:r>
          </w:p>
          <w:p w:rsidR="0020624D" w:rsidRPr="00752895" w:rsidRDefault="0020624D" w:rsidP="00151043">
            <w:pPr>
              <w:spacing w:after="0" w:line="240" w:lineRule="auto"/>
              <w:ind w:firstLineChars="100" w:firstLine="220"/>
              <w:jc w:val="center"/>
              <w:rPr>
                <w:rFonts w:eastAsia="Times New Roman" w:cstheme="minorHAnsi"/>
                <w:b/>
                <w:color w:val="555555"/>
                <w:lang w:eastAsia="ru-RU"/>
              </w:rPr>
            </w:pPr>
          </w:p>
          <w:p w:rsidR="000977C8" w:rsidRPr="00752895" w:rsidRDefault="000977C8" w:rsidP="00151043">
            <w:pPr>
              <w:spacing w:after="0" w:line="240" w:lineRule="auto"/>
              <w:ind w:firstLineChars="100" w:firstLine="220"/>
              <w:jc w:val="center"/>
              <w:rPr>
                <w:rFonts w:eastAsia="Times New Roman" w:cstheme="minorHAnsi"/>
                <w:b/>
                <w:color w:val="555555"/>
                <w:lang w:eastAsia="ru-RU"/>
              </w:rPr>
            </w:pPr>
          </w:p>
          <w:tbl>
            <w:tblPr>
              <w:tblStyle w:val="a3"/>
              <w:tblW w:w="11081" w:type="dxa"/>
              <w:tblLook w:val="04A0" w:firstRow="1" w:lastRow="0" w:firstColumn="1" w:lastColumn="0" w:noHBand="0" w:noVBand="1"/>
            </w:tblPr>
            <w:tblGrid>
              <w:gridCol w:w="419"/>
              <w:gridCol w:w="2084"/>
              <w:gridCol w:w="1928"/>
              <w:gridCol w:w="4733"/>
              <w:gridCol w:w="1026"/>
              <w:gridCol w:w="1134"/>
            </w:tblGrid>
            <w:tr w:rsidR="006B620C" w:rsidRPr="006B620C" w:rsidTr="00A765AD">
              <w:trPr>
                <w:trHeight w:val="505"/>
              </w:trPr>
              <w:tc>
                <w:tcPr>
                  <w:tcW w:w="419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84" w:type="dxa"/>
                </w:tcPr>
                <w:p w:rsidR="0020624D" w:rsidRPr="006B620C" w:rsidRDefault="0020624D" w:rsidP="006B620C">
                  <w:pPr>
                    <w:ind w:left="70"/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Краткое наименование товаров, работ и услуг</w:t>
                  </w:r>
                </w:p>
              </w:tc>
              <w:tc>
                <w:tcPr>
                  <w:tcW w:w="1928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Наименование поставщиков,  подрядчиков</w:t>
                  </w:r>
                </w:p>
              </w:tc>
              <w:tc>
                <w:tcPr>
                  <w:tcW w:w="4733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Местонахождение поставщиков, подрядчиков</w:t>
                  </w:r>
                </w:p>
              </w:tc>
              <w:tc>
                <w:tcPr>
                  <w:tcW w:w="783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Цена</w:t>
                  </w:r>
                </w:p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 xml:space="preserve"> закупки</w:t>
                  </w:r>
                </w:p>
              </w:tc>
              <w:tc>
                <w:tcPr>
                  <w:tcW w:w="1134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 xml:space="preserve">Дата </w:t>
                  </w:r>
                </w:p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закупки</w:t>
                  </w:r>
                </w:p>
              </w:tc>
            </w:tr>
            <w:tr w:rsidR="006B620C" w:rsidRPr="006B620C" w:rsidTr="00A765AD">
              <w:trPr>
                <w:trHeight w:val="392"/>
              </w:trPr>
              <w:tc>
                <w:tcPr>
                  <w:tcW w:w="419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084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Подписка</w:t>
                  </w:r>
                </w:p>
              </w:tc>
              <w:tc>
                <w:tcPr>
                  <w:tcW w:w="1928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МБУ «БРмедиа-холдинг «Темирхан-Шура»</w:t>
                  </w:r>
                </w:p>
              </w:tc>
              <w:tc>
                <w:tcPr>
                  <w:tcW w:w="4733" w:type="dxa"/>
                </w:tcPr>
                <w:p w:rsidR="0020624D" w:rsidRPr="006B620C" w:rsidRDefault="0020624D" w:rsidP="00BB7C2C">
                  <w:pPr>
                    <w:tabs>
                      <w:tab w:val="right" w:pos="5420"/>
                    </w:tabs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368220, РД,</w:t>
                  </w:r>
                  <w:r w:rsidR="00BE5E14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г.</w:t>
                  </w:r>
                  <w:r w:rsidR="00BE5E14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Буйнакск,</w:t>
                  </w:r>
                  <w:r w:rsidR="00BE5E14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 xml:space="preserve"> </w:t>
                  </w:r>
                  <w:bookmarkStart w:id="0" w:name="_GoBack"/>
                  <w:bookmarkEnd w:id="0"/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ул Ленина,61</w:t>
                  </w:r>
                  <w:r w:rsidR="009050B6"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783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12800=</w:t>
                  </w:r>
                </w:p>
              </w:tc>
              <w:tc>
                <w:tcPr>
                  <w:tcW w:w="1134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08.02.2022</w:t>
                  </w:r>
                </w:p>
              </w:tc>
            </w:tr>
            <w:tr w:rsidR="006B620C" w:rsidRPr="006B620C" w:rsidTr="00A765AD">
              <w:trPr>
                <w:trHeight w:val="397"/>
              </w:trPr>
              <w:tc>
                <w:tcPr>
                  <w:tcW w:w="419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084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Тек.ремонт канализации по ул.Ленина</w:t>
                  </w:r>
                </w:p>
              </w:tc>
              <w:tc>
                <w:tcPr>
                  <w:tcW w:w="1928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ИП Амирханов А.А.</w:t>
                  </w:r>
                </w:p>
              </w:tc>
              <w:tc>
                <w:tcPr>
                  <w:tcW w:w="4733" w:type="dxa"/>
                </w:tcPr>
                <w:p w:rsidR="0020624D" w:rsidRPr="006B620C" w:rsidRDefault="0020624D" w:rsidP="00A765AD">
                  <w:pPr>
                    <w:tabs>
                      <w:tab w:val="right" w:pos="4516"/>
                    </w:tabs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РД,</w:t>
                  </w:r>
                  <w:r w:rsidR="00BE5E14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Буйнакский р-он,с.Н-Казанище</w:t>
                  </w:r>
                  <w:r w:rsidR="009050B6"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783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151918=</w:t>
                  </w:r>
                </w:p>
              </w:tc>
              <w:tc>
                <w:tcPr>
                  <w:tcW w:w="1134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03.03.2022</w:t>
                  </w:r>
                </w:p>
              </w:tc>
            </w:tr>
            <w:tr w:rsidR="006B620C" w:rsidRPr="006B620C" w:rsidTr="00A765AD">
              <w:trPr>
                <w:trHeight w:val="283"/>
              </w:trPr>
              <w:tc>
                <w:tcPr>
                  <w:tcW w:w="419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084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Канцтовары</w:t>
                  </w:r>
                </w:p>
              </w:tc>
              <w:tc>
                <w:tcPr>
                  <w:tcW w:w="1928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ИП Магомедов К.М.</w:t>
                  </w:r>
                </w:p>
              </w:tc>
              <w:tc>
                <w:tcPr>
                  <w:tcW w:w="4733" w:type="dxa"/>
                </w:tcPr>
                <w:p w:rsidR="0020624D" w:rsidRPr="006B620C" w:rsidRDefault="0020624D" w:rsidP="00AF1C1C">
                  <w:pPr>
                    <w:tabs>
                      <w:tab w:val="right" w:pos="5420"/>
                    </w:tabs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368222,РД,г.Буйнакск,ул.Гоголева,18</w:t>
                  </w:r>
                  <w:r w:rsidR="009050B6"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783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13126=</w:t>
                  </w:r>
                </w:p>
              </w:tc>
              <w:tc>
                <w:tcPr>
                  <w:tcW w:w="1134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11.03.2022</w:t>
                  </w:r>
                </w:p>
              </w:tc>
            </w:tr>
            <w:tr w:rsidR="006B620C" w:rsidRPr="006B620C" w:rsidTr="00A765AD">
              <w:trPr>
                <w:trHeight w:val="347"/>
              </w:trPr>
              <w:tc>
                <w:tcPr>
                  <w:tcW w:w="419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084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Лампочки</w:t>
                  </w:r>
                </w:p>
              </w:tc>
              <w:tc>
                <w:tcPr>
                  <w:tcW w:w="1928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ИП Исаев И.Н.</w:t>
                  </w:r>
                </w:p>
              </w:tc>
              <w:tc>
                <w:tcPr>
                  <w:tcW w:w="4733" w:type="dxa"/>
                </w:tcPr>
                <w:p w:rsidR="0020624D" w:rsidRPr="006B620C" w:rsidRDefault="0020624D" w:rsidP="001237E3">
                  <w:pPr>
                    <w:tabs>
                      <w:tab w:val="right" w:pos="5420"/>
                    </w:tabs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РД.Буйнакский р-он,с.Атланаул</w:t>
                  </w:r>
                  <w:r w:rsidR="009050B6"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783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68450=</w:t>
                  </w:r>
                </w:p>
              </w:tc>
              <w:tc>
                <w:tcPr>
                  <w:tcW w:w="1134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31.03.2022</w:t>
                  </w:r>
                </w:p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B620C" w:rsidRPr="006B620C" w:rsidTr="00A765AD">
              <w:trPr>
                <w:trHeight w:val="505"/>
              </w:trPr>
              <w:tc>
                <w:tcPr>
                  <w:tcW w:w="419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084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Простая лицензия на использование прогр. обеспеч. «ЕСМС»</w:t>
                  </w:r>
                </w:p>
              </w:tc>
              <w:tc>
                <w:tcPr>
                  <w:tcW w:w="1928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ООО «ЕСМС»</w:t>
                  </w:r>
                </w:p>
              </w:tc>
              <w:tc>
                <w:tcPr>
                  <w:tcW w:w="4733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620049, Свердловская область, г.Екатеринбург, ул. С. Ковалевской 3,офис 312</w:t>
                  </w:r>
                  <w:r w:rsidR="00A2084B"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 xml:space="preserve">                                             </w:t>
                  </w:r>
                </w:p>
              </w:tc>
              <w:tc>
                <w:tcPr>
                  <w:tcW w:w="783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6500=</w:t>
                  </w:r>
                </w:p>
              </w:tc>
              <w:tc>
                <w:tcPr>
                  <w:tcW w:w="1134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06.04.2022</w:t>
                  </w:r>
                </w:p>
              </w:tc>
            </w:tr>
            <w:tr w:rsidR="006B620C" w:rsidRPr="006B620C" w:rsidTr="00A765AD">
              <w:trPr>
                <w:trHeight w:val="392"/>
              </w:trPr>
              <w:tc>
                <w:tcPr>
                  <w:tcW w:w="419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2084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Комплекс услуг «Техно-Кад Муниципалитет</w:t>
                  </w:r>
                </w:p>
              </w:tc>
              <w:tc>
                <w:tcPr>
                  <w:tcW w:w="1928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ООО «ТехноКад»</w:t>
                  </w:r>
                </w:p>
              </w:tc>
              <w:tc>
                <w:tcPr>
                  <w:tcW w:w="4733" w:type="dxa"/>
                </w:tcPr>
                <w:p w:rsidR="00BD243F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115114.г.Москва.Павелецкая набережная.д.8,стр64</w:t>
                  </w:r>
                </w:p>
                <w:p w:rsidR="0020624D" w:rsidRPr="006B620C" w:rsidRDefault="0020624D" w:rsidP="00BD243F">
                  <w:pPr>
                    <w:jc w:val="right"/>
                    <w:rPr>
                      <w:rFonts w:eastAsia="Times New Roman" w:cstheme="minorHAnsi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3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28900=</w:t>
                  </w:r>
                </w:p>
              </w:tc>
              <w:tc>
                <w:tcPr>
                  <w:tcW w:w="1134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12.04.2022</w:t>
                  </w:r>
                </w:p>
              </w:tc>
            </w:tr>
            <w:tr w:rsidR="006B620C" w:rsidRPr="006B620C" w:rsidTr="00A765AD">
              <w:trPr>
                <w:trHeight w:val="169"/>
              </w:trPr>
              <w:tc>
                <w:tcPr>
                  <w:tcW w:w="419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084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Трубы</w:t>
                  </w:r>
                </w:p>
              </w:tc>
              <w:tc>
                <w:tcPr>
                  <w:tcW w:w="1928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ООО «Валенсия»</w:t>
                  </w:r>
                </w:p>
              </w:tc>
              <w:tc>
                <w:tcPr>
                  <w:tcW w:w="4733" w:type="dxa"/>
                </w:tcPr>
                <w:p w:rsidR="0020624D" w:rsidRPr="006B620C" w:rsidRDefault="0020624D" w:rsidP="005C0B92">
                  <w:pPr>
                    <w:tabs>
                      <w:tab w:val="right" w:pos="5420"/>
                    </w:tabs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РД,Г.Буйнакск,ул.Мичурина,1</w:t>
                  </w:r>
                  <w:r w:rsidR="009050B6"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783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318300=</w:t>
                  </w:r>
                </w:p>
              </w:tc>
              <w:tc>
                <w:tcPr>
                  <w:tcW w:w="1134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20.04.2022</w:t>
                  </w:r>
                </w:p>
              </w:tc>
            </w:tr>
            <w:tr w:rsidR="006B620C" w:rsidRPr="006B620C" w:rsidTr="00A765AD">
              <w:trPr>
                <w:trHeight w:val="283"/>
              </w:trPr>
              <w:tc>
                <w:tcPr>
                  <w:tcW w:w="419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2084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 xml:space="preserve"> ГСМ</w:t>
                  </w:r>
                </w:p>
              </w:tc>
              <w:tc>
                <w:tcPr>
                  <w:tcW w:w="1928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ИП Койтемиров Ш.У.</w:t>
                  </w:r>
                </w:p>
              </w:tc>
              <w:tc>
                <w:tcPr>
                  <w:tcW w:w="4733" w:type="dxa"/>
                </w:tcPr>
                <w:p w:rsidR="0020624D" w:rsidRPr="006B620C" w:rsidRDefault="00151043" w:rsidP="00AF1C1C">
                  <w:pPr>
                    <w:tabs>
                      <w:tab w:val="right" w:pos="5420"/>
                    </w:tabs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368206,РД,Буйнакский р-он,с. В-Казанище</w:t>
                  </w:r>
                  <w:r w:rsidR="009050B6"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783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75960=</w:t>
                  </w:r>
                </w:p>
              </w:tc>
              <w:tc>
                <w:tcPr>
                  <w:tcW w:w="1134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27.04.2022</w:t>
                  </w:r>
                </w:p>
              </w:tc>
            </w:tr>
            <w:tr w:rsidR="006B620C" w:rsidRPr="006B620C" w:rsidTr="00A765AD">
              <w:trPr>
                <w:trHeight w:val="174"/>
              </w:trPr>
              <w:tc>
                <w:tcPr>
                  <w:tcW w:w="419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2084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Расходный материал</w:t>
                  </w:r>
                </w:p>
              </w:tc>
              <w:tc>
                <w:tcPr>
                  <w:tcW w:w="1928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ООО «Фирма АС»</w:t>
                  </w:r>
                </w:p>
              </w:tc>
              <w:tc>
                <w:tcPr>
                  <w:tcW w:w="4733" w:type="dxa"/>
                </w:tcPr>
                <w:p w:rsidR="0020624D" w:rsidRPr="006B620C" w:rsidRDefault="0020624D" w:rsidP="007A50B7">
                  <w:pPr>
                    <w:tabs>
                      <w:tab w:val="right" w:pos="5420"/>
                    </w:tabs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367026,РД,г.Махачкала,пр-кт И.Шамиля,д.35 Б</w:t>
                  </w:r>
                  <w:r w:rsidR="009050B6"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783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32310=</w:t>
                  </w:r>
                </w:p>
              </w:tc>
              <w:tc>
                <w:tcPr>
                  <w:tcW w:w="1134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28.04.2022</w:t>
                  </w:r>
                </w:p>
              </w:tc>
            </w:tr>
            <w:tr w:rsidR="006B620C" w:rsidRPr="006B620C" w:rsidTr="00A765AD">
              <w:trPr>
                <w:trHeight w:val="169"/>
              </w:trPr>
              <w:tc>
                <w:tcPr>
                  <w:tcW w:w="419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2084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Медали,грамоты</w:t>
                  </w:r>
                </w:p>
              </w:tc>
              <w:tc>
                <w:tcPr>
                  <w:tcW w:w="1928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ИП Клычева Д.Н.</w:t>
                  </w:r>
                </w:p>
              </w:tc>
              <w:tc>
                <w:tcPr>
                  <w:tcW w:w="4733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367023,РД,г.Махачкала,ул.Мирзабекова,153А,кв.44</w:t>
                  </w:r>
                </w:p>
              </w:tc>
              <w:tc>
                <w:tcPr>
                  <w:tcW w:w="783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9360=</w:t>
                  </w:r>
                </w:p>
              </w:tc>
              <w:tc>
                <w:tcPr>
                  <w:tcW w:w="1134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11.05.2022</w:t>
                  </w:r>
                </w:p>
              </w:tc>
            </w:tr>
            <w:tr w:rsidR="006B620C" w:rsidRPr="006B620C" w:rsidTr="00A765AD">
              <w:trPr>
                <w:trHeight w:val="174"/>
              </w:trPr>
              <w:tc>
                <w:tcPr>
                  <w:tcW w:w="419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2084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Хозтовары</w:t>
                  </w:r>
                </w:p>
              </w:tc>
              <w:tc>
                <w:tcPr>
                  <w:tcW w:w="1928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ООО «Валенсия»</w:t>
                  </w:r>
                </w:p>
              </w:tc>
              <w:tc>
                <w:tcPr>
                  <w:tcW w:w="4733" w:type="dxa"/>
                </w:tcPr>
                <w:p w:rsidR="0020624D" w:rsidRPr="006B620C" w:rsidRDefault="0020624D" w:rsidP="005C0B92">
                  <w:pPr>
                    <w:tabs>
                      <w:tab w:val="right" w:pos="5420"/>
                    </w:tabs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РД,Г.Буйнакск,ул.Мичурина,1</w:t>
                  </w:r>
                  <w:r w:rsidR="009050B6"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783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47690=</w:t>
                  </w:r>
                </w:p>
              </w:tc>
              <w:tc>
                <w:tcPr>
                  <w:tcW w:w="1134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16.05.2022</w:t>
                  </w:r>
                </w:p>
              </w:tc>
            </w:tr>
            <w:tr w:rsidR="006B620C" w:rsidRPr="006B620C" w:rsidTr="00A765AD">
              <w:trPr>
                <w:trHeight w:val="169"/>
              </w:trPr>
              <w:tc>
                <w:tcPr>
                  <w:tcW w:w="419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2084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Проверка ПСД</w:t>
                  </w:r>
                </w:p>
              </w:tc>
              <w:tc>
                <w:tcPr>
                  <w:tcW w:w="1928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ГБУ РД «РЦЦС»</w:t>
                  </w:r>
                </w:p>
              </w:tc>
              <w:tc>
                <w:tcPr>
                  <w:tcW w:w="4733" w:type="dxa"/>
                </w:tcPr>
                <w:p w:rsidR="0020624D" w:rsidRPr="006B620C" w:rsidRDefault="0020624D" w:rsidP="000A5A74">
                  <w:pPr>
                    <w:tabs>
                      <w:tab w:val="right" w:pos="5420"/>
                    </w:tabs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367003,РД,г.Махачкала,ул.Богатырёва,д.12</w:t>
                  </w:r>
                  <w:r w:rsidR="009050B6"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783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15284,27</w:t>
                  </w:r>
                </w:p>
              </w:tc>
              <w:tc>
                <w:tcPr>
                  <w:tcW w:w="1134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24.05.2022</w:t>
                  </w:r>
                </w:p>
              </w:tc>
            </w:tr>
            <w:tr w:rsidR="006B620C" w:rsidRPr="006B620C" w:rsidTr="00A765AD">
              <w:trPr>
                <w:trHeight w:val="397"/>
              </w:trPr>
              <w:tc>
                <w:tcPr>
                  <w:tcW w:w="419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lastRenderedPageBreak/>
                    <w:t>13</w:t>
                  </w:r>
                </w:p>
              </w:tc>
              <w:tc>
                <w:tcPr>
                  <w:tcW w:w="2084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Тек.ремонт водопров.линии в с.Агачкала</w:t>
                  </w:r>
                </w:p>
              </w:tc>
              <w:tc>
                <w:tcPr>
                  <w:tcW w:w="1928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ИП Амирханов А.А.</w:t>
                  </w:r>
                </w:p>
              </w:tc>
              <w:tc>
                <w:tcPr>
                  <w:tcW w:w="4733" w:type="dxa"/>
                </w:tcPr>
                <w:p w:rsidR="0020624D" w:rsidRPr="006B620C" w:rsidRDefault="0020624D" w:rsidP="005C0B92">
                  <w:pPr>
                    <w:tabs>
                      <w:tab w:val="right" w:pos="5420"/>
                    </w:tabs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РД,Буйнакский р-он,с.Н-Казанище</w:t>
                  </w:r>
                  <w:r w:rsidR="009050B6"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783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145595=</w:t>
                  </w:r>
                </w:p>
              </w:tc>
              <w:tc>
                <w:tcPr>
                  <w:tcW w:w="1134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27.05.2022</w:t>
                  </w:r>
                </w:p>
              </w:tc>
            </w:tr>
            <w:tr w:rsidR="006B620C" w:rsidRPr="006B620C" w:rsidTr="00A765AD">
              <w:trPr>
                <w:trHeight w:val="283"/>
              </w:trPr>
              <w:tc>
                <w:tcPr>
                  <w:tcW w:w="419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2084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Разработка сметной документации</w:t>
                  </w:r>
                </w:p>
              </w:tc>
              <w:tc>
                <w:tcPr>
                  <w:tcW w:w="1928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ООО «Аверон»</w:t>
                  </w:r>
                </w:p>
              </w:tc>
              <w:tc>
                <w:tcPr>
                  <w:tcW w:w="4733" w:type="dxa"/>
                </w:tcPr>
                <w:p w:rsidR="0020624D" w:rsidRPr="006B620C" w:rsidRDefault="0020624D" w:rsidP="000A5A74">
                  <w:pPr>
                    <w:tabs>
                      <w:tab w:val="right" w:pos="5420"/>
                    </w:tabs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367026,г.Махачкала,пр.И.Шамиля,22</w:t>
                  </w:r>
                  <w:r w:rsidR="009050B6"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783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95000=</w:t>
                  </w:r>
                </w:p>
              </w:tc>
              <w:tc>
                <w:tcPr>
                  <w:tcW w:w="1134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10.06.2022</w:t>
                  </w:r>
                </w:p>
              </w:tc>
            </w:tr>
            <w:tr w:rsidR="006B620C" w:rsidRPr="006B620C" w:rsidTr="00A765AD">
              <w:trPr>
                <w:trHeight w:val="392"/>
              </w:trPr>
              <w:tc>
                <w:tcPr>
                  <w:tcW w:w="419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2084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Тек.ремонт канализациим по И.Атаева</w:t>
                  </w:r>
                </w:p>
              </w:tc>
              <w:tc>
                <w:tcPr>
                  <w:tcW w:w="1928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ИП Амирханов А.А.</w:t>
                  </w:r>
                </w:p>
              </w:tc>
              <w:tc>
                <w:tcPr>
                  <w:tcW w:w="4733" w:type="dxa"/>
                </w:tcPr>
                <w:p w:rsidR="0020624D" w:rsidRPr="006B620C" w:rsidRDefault="0020624D" w:rsidP="005C0B92">
                  <w:pPr>
                    <w:tabs>
                      <w:tab w:val="right" w:pos="5420"/>
                    </w:tabs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РД,Буйнакский р-он,с.Н-Казанище</w:t>
                  </w:r>
                  <w:r w:rsidR="009050B6"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783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240644=</w:t>
                  </w:r>
                </w:p>
              </w:tc>
              <w:tc>
                <w:tcPr>
                  <w:tcW w:w="1134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28.06.2022</w:t>
                  </w:r>
                </w:p>
              </w:tc>
            </w:tr>
            <w:tr w:rsidR="006B620C" w:rsidRPr="006B620C" w:rsidTr="00A765AD">
              <w:trPr>
                <w:trHeight w:val="283"/>
              </w:trPr>
              <w:tc>
                <w:tcPr>
                  <w:tcW w:w="419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2084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Разработка паспортов ТКО</w:t>
                  </w:r>
                </w:p>
              </w:tc>
              <w:tc>
                <w:tcPr>
                  <w:tcW w:w="1928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ООО «Эко  консалт»</w:t>
                  </w:r>
                </w:p>
              </w:tc>
              <w:tc>
                <w:tcPr>
                  <w:tcW w:w="4733" w:type="dxa"/>
                </w:tcPr>
                <w:p w:rsidR="0020624D" w:rsidRPr="006B620C" w:rsidRDefault="0020624D" w:rsidP="007B51B1">
                  <w:pPr>
                    <w:tabs>
                      <w:tab w:val="right" w:pos="5420"/>
                    </w:tabs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367003,РД,г.Махачкала,ул.Дахадаева,88</w:t>
                  </w:r>
                  <w:r w:rsidR="009050B6"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783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40000=</w:t>
                  </w:r>
                </w:p>
              </w:tc>
              <w:tc>
                <w:tcPr>
                  <w:tcW w:w="1134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23.06.2022</w:t>
                  </w:r>
                </w:p>
              </w:tc>
            </w:tr>
            <w:tr w:rsidR="006B620C" w:rsidRPr="006B620C" w:rsidTr="00A765AD">
              <w:trPr>
                <w:trHeight w:val="392"/>
              </w:trPr>
              <w:tc>
                <w:tcPr>
                  <w:tcW w:w="419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2084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 xml:space="preserve">Передача прав на использованиеПО </w:t>
                  </w: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val="en-US" w:eastAsia="ru-RU"/>
                    </w:rPr>
                    <w:t>ViPNet</w:t>
                  </w: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val="en-US" w:eastAsia="ru-RU"/>
                    </w:rPr>
                    <w:t>Client</w:t>
                  </w:r>
                </w:p>
              </w:tc>
              <w:tc>
                <w:tcPr>
                  <w:tcW w:w="1928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ГАУ РД «ЦИТ»</w:t>
                  </w:r>
                </w:p>
              </w:tc>
              <w:tc>
                <w:tcPr>
                  <w:tcW w:w="4733" w:type="dxa"/>
                </w:tcPr>
                <w:p w:rsidR="0020624D" w:rsidRPr="006B620C" w:rsidRDefault="0020624D" w:rsidP="00B256A8">
                  <w:pPr>
                    <w:tabs>
                      <w:tab w:val="right" w:pos="5420"/>
                    </w:tabs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367000,РД.г.Махачкала,пр.Насрутдинова,1а</w:t>
                  </w:r>
                  <w:r w:rsidR="009050B6"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783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12688=</w:t>
                  </w:r>
                </w:p>
              </w:tc>
              <w:tc>
                <w:tcPr>
                  <w:tcW w:w="1134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28.06.2022</w:t>
                  </w:r>
                </w:p>
              </w:tc>
            </w:tr>
            <w:tr w:rsidR="006B620C" w:rsidRPr="006B620C" w:rsidTr="00A765AD">
              <w:trPr>
                <w:trHeight w:val="174"/>
              </w:trPr>
              <w:tc>
                <w:tcPr>
                  <w:tcW w:w="419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2084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Подключение к ШПД</w:t>
                  </w:r>
                </w:p>
              </w:tc>
              <w:tc>
                <w:tcPr>
                  <w:tcW w:w="1928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ПАО «Ростелеком»</w:t>
                  </w:r>
                </w:p>
              </w:tc>
              <w:tc>
                <w:tcPr>
                  <w:tcW w:w="4733" w:type="dxa"/>
                </w:tcPr>
                <w:p w:rsidR="0020624D" w:rsidRPr="006B620C" w:rsidRDefault="0020624D" w:rsidP="005C0B92">
                  <w:pPr>
                    <w:tabs>
                      <w:tab w:val="right" w:pos="5420"/>
                    </w:tabs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367000,РД.г.Махачкала,пр.Расула Гамзатова,3</w:t>
                  </w:r>
                  <w:r w:rsidR="009050B6"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783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8756,37</w:t>
                  </w:r>
                </w:p>
              </w:tc>
              <w:tc>
                <w:tcPr>
                  <w:tcW w:w="1134" w:type="dxa"/>
                </w:tcPr>
                <w:p w:rsidR="0020624D" w:rsidRPr="006B620C" w:rsidRDefault="009050B6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04.07.2022</w:t>
                  </w:r>
                </w:p>
              </w:tc>
            </w:tr>
            <w:tr w:rsidR="006B620C" w:rsidRPr="006B620C" w:rsidTr="00A765AD">
              <w:trPr>
                <w:trHeight w:val="392"/>
              </w:trPr>
              <w:tc>
                <w:tcPr>
                  <w:tcW w:w="419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2084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Микробиол и сан-хим.исследование воды</w:t>
                  </w:r>
                </w:p>
              </w:tc>
              <w:tc>
                <w:tcPr>
                  <w:tcW w:w="1928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ООО»СуперЛаб»</w:t>
                  </w:r>
                </w:p>
              </w:tc>
              <w:tc>
                <w:tcPr>
                  <w:tcW w:w="4733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367026,РД.г.Махачкала,пр.И.Шамиля,1г</w:t>
                  </w:r>
                </w:p>
              </w:tc>
              <w:tc>
                <w:tcPr>
                  <w:tcW w:w="783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48360=</w:t>
                  </w:r>
                </w:p>
              </w:tc>
              <w:tc>
                <w:tcPr>
                  <w:tcW w:w="1134" w:type="dxa"/>
                </w:tcPr>
                <w:p w:rsidR="0020624D" w:rsidRPr="006B620C" w:rsidRDefault="009050B6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05.07.2022</w:t>
                  </w:r>
                </w:p>
              </w:tc>
            </w:tr>
            <w:tr w:rsidR="006B620C" w:rsidRPr="006B620C" w:rsidTr="00A765AD">
              <w:trPr>
                <w:trHeight w:val="397"/>
              </w:trPr>
              <w:tc>
                <w:tcPr>
                  <w:tcW w:w="419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2084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Тек.ремонт канализациим по И.Атаева</w:t>
                  </w:r>
                </w:p>
              </w:tc>
              <w:tc>
                <w:tcPr>
                  <w:tcW w:w="1928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ИП Амирханов А.А.</w:t>
                  </w:r>
                </w:p>
              </w:tc>
              <w:tc>
                <w:tcPr>
                  <w:tcW w:w="4733" w:type="dxa"/>
                </w:tcPr>
                <w:p w:rsidR="0020624D" w:rsidRPr="006B620C" w:rsidRDefault="0020624D" w:rsidP="005C0B92">
                  <w:pPr>
                    <w:tabs>
                      <w:tab w:val="right" w:pos="5420"/>
                    </w:tabs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РД,Буйнакский р-он,с.Н-Казанище</w:t>
                  </w:r>
                  <w:r w:rsidR="009050B6"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783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118171=</w:t>
                  </w:r>
                </w:p>
              </w:tc>
              <w:tc>
                <w:tcPr>
                  <w:tcW w:w="1134" w:type="dxa"/>
                </w:tcPr>
                <w:p w:rsidR="0020624D" w:rsidRPr="006B620C" w:rsidRDefault="009050B6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08.07.2022</w:t>
                  </w:r>
                </w:p>
              </w:tc>
            </w:tr>
            <w:tr w:rsidR="006B620C" w:rsidRPr="006B620C" w:rsidTr="00A765AD">
              <w:trPr>
                <w:trHeight w:val="283"/>
              </w:trPr>
              <w:tc>
                <w:tcPr>
                  <w:tcW w:w="419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2084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Стенд.адресные таблички</w:t>
                  </w:r>
                </w:p>
              </w:tc>
              <w:tc>
                <w:tcPr>
                  <w:tcW w:w="1928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ООО»Медведь»</w:t>
                  </w:r>
                </w:p>
              </w:tc>
              <w:tc>
                <w:tcPr>
                  <w:tcW w:w="4733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367000,РД.г.Махачкала,пр.А.Акушинского,84/154</w:t>
                  </w:r>
                  <w:r w:rsidR="00665496"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83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21300=</w:t>
                  </w:r>
                </w:p>
              </w:tc>
              <w:tc>
                <w:tcPr>
                  <w:tcW w:w="1134" w:type="dxa"/>
                </w:tcPr>
                <w:p w:rsidR="0020624D" w:rsidRPr="006B620C" w:rsidRDefault="00B256A8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28.07.2022</w:t>
                  </w:r>
                </w:p>
              </w:tc>
            </w:tr>
            <w:tr w:rsidR="006B620C" w:rsidRPr="006B620C" w:rsidTr="00A765AD">
              <w:trPr>
                <w:trHeight w:val="392"/>
              </w:trPr>
              <w:tc>
                <w:tcPr>
                  <w:tcW w:w="419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2084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Тек.ремонт Памятника в с.В-Казанище</w:t>
                  </w:r>
                </w:p>
              </w:tc>
              <w:tc>
                <w:tcPr>
                  <w:tcW w:w="1928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ИП Амирханов А.А.</w:t>
                  </w:r>
                </w:p>
              </w:tc>
              <w:tc>
                <w:tcPr>
                  <w:tcW w:w="4733" w:type="dxa"/>
                </w:tcPr>
                <w:p w:rsidR="0020624D" w:rsidRPr="006B620C" w:rsidRDefault="0020624D" w:rsidP="009050B6">
                  <w:pPr>
                    <w:tabs>
                      <w:tab w:val="right" w:pos="5420"/>
                    </w:tabs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РД,Буйнакский р-он,с.Н-Казанище</w:t>
                  </w:r>
                  <w:r w:rsidR="007B51B1"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783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404117=</w:t>
                  </w:r>
                </w:p>
              </w:tc>
              <w:tc>
                <w:tcPr>
                  <w:tcW w:w="1134" w:type="dxa"/>
                </w:tcPr>
                <w:p w:rsidR="0020624D" w:rsidRPr="006B620C" w:rsidRDefault="009050B6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05.08.2022</w:t>
                  </w:r>
                </w:p>
              </w:tc>
            </w:tr>
            <w:tr w:rsidR="006B620C" w:rsidRPr="006B620C" w:rsidTr="00A765AD">
              <w:trPr>
                <w:trHeight w:val="392"/>
              </w:trPr>
              <w:tc>
                <w:tcPr>
                  <w:tcW w:w="419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2084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Тек.ремонт Памятника в с.В-Казанище</w:t>
                  </w:r>
                </w:p>
              </w:tc>
              <w:tc>
                <w:tcPr>
                  <w:tcW w:w="1928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ИП Амирханов А.А.</w:t>
                  </w:r>
                </w:p>
              </w:tc>
              <w:tc>
                <w:tcPr>
                  <w:tcW w:w="4733" w:type="dxa"/>
                </w:tcPr>
                <w:p w:rsidR="0020624D" w:rsidRPr="006B620C" w:rsidRDefault="0020624D" w:rsidP="007B51B1">
                  <w:pPr>
                    <w:tabs>
                      <w:tab w:val="right" w:pos="5420"/>
                    </w:tabs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РД,Буйнакский р-он,с.Н-Казанище</w:t>
                  </w:r>
                  <w:r w:rsidR="009050B6"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783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195615=</w:t>
                  </w:r>
                </w:p>
              </w:tc>
              <w:tc>
                <w:tcPr>
                  <w:tcW w:w="1134" w:type="dxa"/>
                </w:tcPr>
                <w:p w:rsidR="0020624D" w:rsidRPr="006B620C" w:rsidRDefault="009050B6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26.08.2022</w:t>
                  </w:r>
                </w:p>
              </w:tc>
            </w:tr>
            <w:tr w:rsidR="006B620C" w:rsidRPr="006B620C" w:rsidTr="00A765AD">
              <w:trPr>
                <w:trHeight w:val="392"/>
              </w:trPr>
              <w:tc>
                <w:tcPr>
                  <w:tcW w:w="419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2084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Техосмотр и обслуж.газ.обор-я</w:t>
                  </w:r>
                </w:p>
              </w:tc>
              <w:tc>
                <w:tcPr>
                  <w:tcW w:w="1928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ООО»Газпром газораспределение Дагестан»</w:t>
                  </w:r>
                </w:p>
              </w:tc>
              <w:tc>
                <w:tcPr>
                  <w:tcW w:w="4733" w:type="dxa"/>
                </w:tcPr>
                <w:p w:rsidR="00AF1C1C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367000,РД.г.Махачкала,ул.Абубакарова,13</w:t>
                  </w:r>
                </w:p>
                <w:p w:rsidR="0020624D" w:rsidRPr="006B620C" w:rsidRDefault="0020624D" w:rsidP="00AF1C1C">
                  <w:pPr>
                    <w:jc w:val="right"/>
                    <w:rPr>
                      <w:rFonts w:eastAsia="Times New Roman" w:cstheme="minorHAnsi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3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2090,46</w:t>
                  </w:r>
                </w:p>
              </w:tc>
              <w:tc>
                <w:tcPr>
                  <w:tcW w:w="1134" w:type="dxa"/>
                </w:tcPr>
                <w:p w:rsidR="0020624D" w:rsidRPr="006B620C" w:rsidRDefault="00F63C40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12.08.2022</w:t>
                  </w:r>
                </w:p>
              </w:tc>
            </w:tr>
            <w:tr w:rsidR="006B620C" w:rsidRPr="006B620C" w:rsidTr="00A765AD">
              <w:trPr>
                <w:trHeight w:val="283"/>
              </w:trPr>
              <w:tc>
                <w:tcPr>
                  <w:tcW w:w="419" w:type="dxa"/>
                </w:tcPr>
                <w:p w:rsidR="00BB7C2C" w:rsidRPr="006B620C" w:rsidRDefault="008E18E9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2084" w:type="dxa"/>
                </w:tcPr>
                <w:p w:rsidR="00BB7C2C" w:rsidRPr="006B620C" w:rsidRDefault="00BB7C2C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Строительный контроль</w:t>
                  </w:r>
                </w:p>
              </w:tc>
              <w:tc>
                <w:tcPr>
                  <w:tcW w:w="1928" w:type="dxa"/>
                </w:tcPr>
                <w:p w:rsidR="00BB7C2C" w:rsidRPr="006B620C" w:rsidRDefault="00BB7C2C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ООО «ЮГСТРОЙ»</w:t>
                  </w:r>
                </w:p>
              </w:tc>
              <w:tc>
                <w:tcPr>
                  <w:tcW w:w="4733" w:type="dxa"/>
                </w:tcPr>
                <w:p w:rsidR="00BB7C2C" w:rsidRPr="006B620C" w:rsidRDefault="00BB7C2C" w:rsidP="00BB7C2C">
                  <w:pPr>
                    <w:tabs>
                      <w:tab w:val="right" w:pos="5420"/>
                    </w:tabs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367000,РД,г.Махачкала,ул.Захарочкина,32</w:t>
                  </w: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783" w:type="dxa"/>
                </w:tcPr>
                <w:p w:rsidR="00BB7C2C" w:rsidRPr="006B620C" w:rsidRDefault="00BB7C2C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56042=</w:t>
                  </w:r>
                </w:p>
              </w:tc>
              <w:tc>
                <w:tcPr>
                  <w:tcW w:w="1134" w:type="dxa"/>
                </w:tcPr>
                <w:p w:rsidR="00BB7C2C" w:rsidRPr="006B620C" w:rsidRDefault="009050B6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22.11.2022</w:t>
                  </w:r>
                </w:p>
              </w:tc>
            </w:tr>
            <w:tr w:rsidR="006B620C" w:rsidRPr="006B620C" w:rsidTr="00A765AD">
              <w:trPr>
                <w:trHeight w:val="505"/>
              </w:trPr>
              <w:tc>
                <w:tcPr>
                  <w:tcW w:w="419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</w:p>
                <w:p w:rsidR="008E18E9" w:rsidRPr="006B620C" w:rsidRDefault="008E18E9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2084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Благоустройство обществ.территории-сквера в с.В-Казанище</w:t>
                  </w:r>
                </w:p>
              </w:tc>
              <w:tc>
                <w:tcPr>
                  <w:tcW w:w="1928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ООО «Технотраксервис»</w:t>
                  </w:r>
                </w:p>
              </w:tc>
              <w:tc>
                <w:tcPr>
                  <w:tcW w:w="4733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 xml:space="preserve">368540,РД,Карабудахкентский </w:t>
                  </w:r>
                  <w:r w:rsidR="007B51B1"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 xml:space="preserve">                   </w:t>
                  </w: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район,с.Манаскент,ул.Виноградная,30</w:t>
                  </w:r>
                  <w:r w:rsidR="009050B6"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 xml:space="preserve">                      </w:t>
                  </w:r>
                </w:p>
              </w:tc>
              <w:tc>
                <w:tcPr>
                  <w:tcW w:w="783" w:type="dxa"/>
                </w:tcPr>
                <w:p w:rsidR="0020624D" w:rsidRPr="006B620C" w:rsidRDefault="0020624D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258195=</w:t>
                  </w:r>
                </w:p>
              </w:tc>
              <w:tc>
                <w:tcPr>
                  <w:tcW w:w="1134" w:type="dxa"/>
                </w:tcPr>
                <w:p w:rsidR="0020624D" w:rsidRPr="006B620C" w:rsidRDefault="009050B6" w:rsidP="00151043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20.09.2022</w:t>
                  </w:r>
                </w:p>
              </w:tc>
            </w:tr>
            <w:tr w:rsidR="006B620C" w:rsidRPr="006B620C" w:rsidTr="00A765AD">
              <w:trPr>
                <w:trHeight w:val="283"/>
              </w:trPr>
              <w:tc>
                <w:tcPr>
                  <w:tcW w:w="419" w:type="dxa"/>
                </w:tcPr>
                <w:p w:rsidR="00AF1C1C" w:rsidRPr="006B620C" w:rsidRDefault="008E18E9" w:rsidP="00AF1C1C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2084" w:type="dxa"/>
                </w:tcPr>
                <w:p w:rsidR="00AF1C1C" w:rsidRPr="006B620C" w:rsidRDefault="00151043" w:rsidP="00AF1C1C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ГСМ</w:t>
                  </w:r>
                </w:p>
              </w:tc>
              <w:tc>
                <w:tcPr>
                  <w:tcW w:w="1928" w:type="dxa"/>
                </w:tcPr>
                <w:p w:rsidR="00AF1C1C" w:rsidRPr="006B620C" w:rsidRDefault="00151043" w:rsidP="00AF1C1C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ИП Койтемиров Ш.У.</w:t>
                  </w:r>
                </w:p>
              </w:tc>
              <w:tc>
                <w:tcPr>
                  <w:tcW w:w="4733" w:type="dxa"/>
                </w:tcPr>
                <w:p w:rsidR="00AF1C1C" w:rsidRPr="006B620C" w:rsidRDefault="00151043" w:rsidP="00151043">
                  <w:pPr>
                    <w:tabs>
                      <w:tab w:val="right" w:pos="5420"/>
                    </w:tabs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368206,РД</w:t>
                  </w:r>
                  <w:r w:rsidR="009050B6"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,Буйнакский р-он,с. В-Казанище</w:t>
                  </w:r>
                  <w:r w:rsidR="009050B6"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783" w:type="dxa"/>
                </w:tcPr>
                <w:p w:rsidR="00AF1C1C" w:rsidRPr="006B620C" w:rsidRDefault="00151043" w:rsidP="00AF1C1C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52902=</w:t>
                  </w:r>
                </w:p>
              </w:tc>
              <w:tc>
                <w:tcPr>
                  <w:tcW w:w="1134" w:type="dxa"/>
                </w:tcPr>
                <w:p w:rsidR="00AF1C1C" w:rsidRPr="006B620C" w:rsidRDefault="00151043" w:rsidP="00AF1C1C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16.11.2022</w:t>
                  </w:r>
                </w:p>
              </w:tc>
            </w:tr>
            <w:tr w:rsidR="006B620C" w:rsidRPr="006B620C" w:rsidTr="00A765AD">
              <w:trPr>
                <w:trHeight w:val="283"/>
              </w:trPr>
              <w:tc>
                <w:tcPr>
                  <w:tcW w:w="419" w:type="dxa"/>
                </w:tcPr>
                <w:p w:rsidR="001237E3" w:rsidRPr="006B620C" w:rsidRDefault="008E18E9" w:rsidP="00AF1C1C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lastRenderedPageBreak/>
                    <w:t>28</w:t>
                  </w:r>
                </w:p>
              </w:tc>
              <w:tc>
                <w:tcPr>
                  <w:tcW w:w="2084" w:type="dxa"/>
                </w:tcPr>
                <w:p w:rsidR="001237E3" w:rsidRPr="006B620C" w:rsidRDefault="001237E3" w:rsidP="00AF1C1C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Электротовары</w:t>
                  </w:r>
                </w:p>
              </w:tc>
              <w:tc>
                <w:tcPr>
                  <w:tcW w:w="1928" w:type="dxa"/>
                </w:tcPr>
                <w:p w:rsidR="001237E3" w:rsidRPr="006B620C" w:rsidRDefault="001237E3" w:rsidP="00AF1C1C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ООО «ЭЛЕКТРОСНАБ»</w:t>
                  </w:r>
                </w:p>
              </w:tc>
              <w:tc>
                <w:tcPr>
                  <w:tcW w:w="4733" w:type="dxa"/>
                </w:tcPr>
                <w:p w:rsidR="001237E3" w:rsidRPr="006B620C" w:rsidRDefault="001237E3" w:rsidP="001237E3">
                  <w:pPr>
                    <w:tabs>
                      <w:tab w:val="right" w:pos="5420"/>
                    </w:tabs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368220,РД,г.Буйнакск,ул.И.Шамиля,д,135</w:t>
                  </w: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783" w:type="dxa"/>
                </w:tcPr>
                <w:p w:rsidR="001237E3" w:rsidRPr="006B620C" w:rsidRDefault="001237E3" w:rsidP="00AF1C1C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68406</w:t>
                  </w:r>
                </w:p>
              </w:tc>
              <w:tc>
                <w:tcPr>
                  <w:tcW w:w="1134" w:type="dxa"/>
                </w:tcPr>
                <w:p w:rsidR="001237E3" w:rsidRPr="006B620C" w:rsidRDefault="009050B6" w:rsidP="00AF1C1C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25.11.2022</w:t>
                  </w:r>
                </w:p>
              </w:tc>
            </w:tr>
            <w:tr w:rsidR="006B620C" w:rsidRPr="006B620C" w:rsidTr="00A765AD">
              <w:trPr>
                <w:trHeight w:val="169"/>
              </w:trPr>
              <w:tc>
                <w:tcPr>
                  <w:tcW w:w="419" w:type="dxa"/>
                </w:tcPr>
                <w:p w:rsidR="007B51B1" w:rsidRPr="006B620C" w:rsidRDefault="008E18E9" w:rsidP="007B51B1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2084" w:type="dxa"/>
                </w:tcPr>
                <w:p w:rsidR="007B51B1" w:rsidRPr="006B620C" w:rsidRDefault="007B51B1" w:rsidP="007B51B1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Хозтовары</w:t>
                  </w:r>
                </w:p>
              </w:tc>
              <w:tc>
                <w:tcPr>
                  <w:tcW w:w="1928" w:type="dxa"/>
                </w:tcPr>
                <w:p w:rsidR="007B51B1" w:rsidRPr="006B620C" w:rsidRDefault="007B51B1" w:rsidP="007B51B1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ООО «Магнит»</w:t>
                  </w:r>
                </w:p>
              </w:tc>
              <w:tc>
                <w:tcPr>
                  <w:tcW w:w="4733" w:type="dxa"/>
                </w:tcPr>
                <w:p w:rsidR="007B51B1" w:rsidRPr="006B620C" w:rsidRDefault="007B51B1" w:rsidP="007B51B1">
                  <w:pPr>
                    <w:tabs>
                      <w:tab w:val="right" w:pos="5420"/>
                    </w:tabs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368222,РД,г.Буйнакск,д.32</w:t>
                  </w:r>
                  <w:r w:rsidR="009050B6"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783" w:type="dxa"/>
                </w:tcPr>
                <w:p w:rsidR="007B51B1" w:rsidRPr="006B620C" w:rsidRDefault="007B51B1" w:rsidP="007B51B1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77995=</w:t>
                  </w:r>
                </w:p>
              </w:tc>
              <w:tc>
                <w:tcPr>
                  <w:tcW w:w="1134" w:type="dxa"/>
                </w:tcPr>
                <w:p w:rsidR="007B51B1" w:rsidRPr="006B620C" w:rsidRDefault="009050B6" w:rsidP="007B51B1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14.12.2022</w:t>
                  </w:r>
                </w:p>
              </w:tc>
            </w:tr>
            <w:tr w:rsidR="006B620C" w:rsidRPr="006B620C" w:rsidTr="00A765AD">
              <w:trPr>
                <w:trHeight w:val="397"/>
              </w:trPr>
              <w:tc>
                <w:tcPr>
                  <w:tcW w:w="419" w:type="dxa"/>
                </w:tcPr>
                <w:p w:rsidR="007B51B1" w:rsidRPr="006B620C" w:rsidRDefault="008E18E9" w:rsidP="007B51B1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2084" w:type="dxa"/>
                </w:tcPr>
                <w:p w:rsidR="007B51B1" w:rsidRPr="006B620C" w:rsidRDefault="007B51B1" w:rsidP="007B51B1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Тек.ремонт улицЗаводская и Джафаровых</w:t>
                  </w:r>
                </w:p>
              </w:tc>
              <w:tc>
                <w:tcPr>
                  <w:tcW w:w="1928" w:type="dxa"/>
                </w:tcPr>
                <w:p w:rsidR="007B51B1" w:rsidRPr="006B620C" w:rsidRDefault="007B51B1" w:rsidP="007B51B1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ИП Амирханов А.А.</w:t>
                  </w:r>
                </w:p>
              </w:tc>
              <w:tc>
                <w:tcPr>
                  <w:tcW w:w="4733" w:type="dxa"/>
                </w:tcPr>
                <w:p w:rsidR="007B51B1" w:rsidRPr="006B620C" w:rsidRDefault="007B51B1" w:rsidP="007B51B1">
                  <w:pPr>
                    <w:tabs>
                      <w:tab w:val="right" w:pos="5420"/>
                    </w:tabs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РД,Буйнакский р-он,с.Н-Казанище</w:t>
                  </w:r>
                </w:p>
              </w:tc>
              <w:tc>
                <w:tcPr>
                  <w:tcW w:w="783" w:type="dxa"/>
                </w:tcPr>
                <w:p w:rsidR="007B51B1" w:rsidRPr="006B620C" w:rsidRDefault="007B51B1" w:rsidP="007B51B1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100654=</w:t>
                  </w:r>
                </w:p>
              </w:tc>
              <w:tc>
                <w:tcPr>
                  <w:tcW w:w="1134" w:type="dxa"/>
                </w:tcPr>
                <w:p w:rsidR="007B51B1" w:rsidRPr="006B620C" w:rsidRDefault="009050B6" w:rsidP="007B51B1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26.12.2022</w:t>
                  </w:r>
                </w:p>
              </w:tc>
            </w:tr>
            <w:tr w:rsidR="006B620C" w:rsidRPr="006B620C" w:rsidTr="00A765AD">
              <w:trPr>
                <w:trHeight w:val="283"/>
              </w:trPr>
              <w:tc>
                <w:tcPr>
                  <w:tcW w:w="419" w:type="dxa"/>
                </w:tcPr>
                <w:p w:rsidR="007B51B1" w:rsidRPr="006B620C" w:rsidRDefault="008E18E9" w:rsidP="007B51B1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2084" w:type="dxa"/>
                </w:tcPr>
                <w:p w:rsidR="007B51B1" w:rsidRPr="006B620C" w:rsidRDefault="007B51B1" w:rsidP="007B51B1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Канцтовары</w:t>
                  </w:r>
                </w:p>
              </w:tc>
              <w:tc>
                <w:tcPr>
                  <w:tcW w:w="1928" w:type="dxa"/>
                </w:tcPr>
                <w:p w:rsidR="007B51B1" w:rsidRPr="006B620C" w:rsidRDefault="007B51B1" w:rsidP="007B51B1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ИП Магомедов К.М.</w:t>
                  </w:r>
                </w:p>
              </w:tc>
              <w:tc>
                <w:tcPr>
                  <w:tcW w:w="4733" w:type="dxa"/>
                </w:tcPr>
                <w:p w:rsidR="007B51B1" w:rsidRPr="006B620C" w:rsidRDefault="007B51B1" w:rsidP="00752895">
                  <w:pPr>
                    <w:tabs>
                      <w:tab w:val="right" w:pos="4979"/>
                    </w:tabs>
                    <w:ind w:right="452"/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368222,РД,г.Буйнакск,ул.Гоголева,18</w:t>
                  </w:r>
                  <w:r w:rsidR="009050B6"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783" w:type="dxa"/>
                </w:tcPr>
                <w:p w:rsidR="007B51B1" w:rsidRPr="006B620C" w:rsidRDefault="007B51B1" w:rsidP="007B51B1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21874=</w:t>
                  </w:r>
                </w:p>
              </w:tc>
              <w:tc>
                <w:tcPr>
                  <w:tcW w:w="1134" w:type="dxa"/>
                </w:tcPr>
                <w:p w:rsidR="007B51B1" w:rsidRPr="006B620C" w:rsidRDefault="007B51B1" w:rsidP="007B51B1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09.12.2022</w:t>
                  </w:r>
                </w:p>
              </w:tc>
            </w:tr>
            <w:tr w:rsidR="006B620C" w:rsidRPr="006B620C" w:rsidTr="00A765AD">
              <w:trPr>
                <w:trHeight w:val="392"/>
              </w:trPr>
              <w:tc>
                <w:tcPr>
                  <w:tcW w:w="419" w:type="dxa"/>
                </w:tcPr>
                <w:p w:rsidR="007B51B1" w:rsidRPr="006B620C" w:rsidRDefault="008E18E9" w:rsidP="007B51B1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2084" w:type="dxa"/>
                </w:tcPr>
                <w:p w:rsidR="007B51B1" w:rsidRPr="006B620C" w:rsidRDefault="007B51B1" w:rsidP="007B51B1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Тек. ремонт легкового автомобиля</w:t>
                  </w:r>
                </w:p>
              </w:tc>
              <w:tc>
                <w:tcPr>
                  <w:tcW w:w="1928" w:type="dxa"/>
                </w:tcPr>
                <w:p w:rsidR="007B51B1" w:rsidRPr="006B620C" w:rsidRDefault="007B51B1" w:rsidP="007B51B1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ИП Койтемиров Ш.У.</w:t>
                  </w:r>
                </w:p>
              </w:tc>
              <w:tc>
                <w:tcPr>
                  <w:tcW w:w="4733" w:type="dxa"/>
                </w:tcPr>
                <w:p w:rsidR="007B51B1" w:rsidRPr="006B620C" w:rsidRDefault="007B51B1" w:rsidP="007B51B1">
                  <w:pPr>
                    <w:tabs>
                      <w:tab w:val="right" w:pos="5420"/>
                    </w:tabs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368206,РД</w:t>
                  </w:r>
                  <w:r w:rsidR="009050B6"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,Буйнакский р-он,с. В-Казанище</w:t>
                  </w:r>
                  <w:r w:rsidR="009050B6"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783" w:type="dxa"/>
                </w:tcPr>
                <w:p w:rsidR="007B51B1" w:rsidRPr="006B620C" w:rsidRDefault="007B51B1" w:rsidP="007B51B1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43260=</w:t>
                  </w:r>
                </w:p>
              </w:tc>
              <w:tc>
                <w:tcPr>
                  <w:tcW w:w="1134" w:type="dxa"/>
                </w:tcPr>
                <w:p w:rsidR="007B51B1" w:rsidRPr="006B620C" w:rsidRDefault="009050B6" w:rsidP="007B51B1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16.12.2022</w:t>
                  </w:r>
                </w:p>
              </w:tc>
            </w:tr>
            <w:tr w:rsidR="006B620C" w:rsidRPr="006B620C" w:rsidTr="00A765AD">
              <w:trPr>
                <w:trHeight w:val="283"/>
              </w:trPr>
              <w:tc>
                <w:tcPr>
                  <w:tcW w:w="419" w:type="dxa"/>
                </w:tcPr>
                <w:p w:rsidR="007B51B1" w:rsidRPr="006B620C" w:rsidRDefault="008E18E9" w:rsidP="007B51B1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  <w:tc>
                <w:tcPr>
                  <w:tcW w:w="2084" w:type="dxa"/>
                </w:tcPr>
                <w:p w:rsidR="007B51B1" w:rsidRPr="006B620C" w:rsidRDefault="007B51B1" w:rsidP="007B51B1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ГСМ</w:t>
                  </w:r>
                </w:p>
              </w:tc>
              <w:tc>
                <w:tcPr>
                  <w:tcW w:w="1928" w:type="dxa"/>
                </w:tcPr>
                <w:p w:rsidR="007B51B1" w:rsidRPr="006B620C" w:rsidRDefault="007B51B1" w:rsidP="007B51B1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ИП Койтемиров Ш.У.</w:t>
                  </w:r>
                </w:p>
              </w:tc>
              <w:tc>
                <w:tcPr>
                  <w:tcW w:w="4733" w:type="dxa"/>
                </w:tcPr>
                <w:p w:rsidR="007B51B1" w:rsidRPr="006B620C" w:rsidRDefault="007B51B1" w:rsidP="007B51B1">
                  <w:pPr>
                    <w:tabs>
                      <w:tab w:val="right" w:pos="5420"/>
                    </w:tabs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368206,РД</w:t>
                  </w:r>
                  <w:r w:rsidR="009050B6"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,Буйнакский р-он,с. В-Казанище</w:t>
                  </w:r>
                  <w:r w:rsidR="009050B6"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783" w:type="dxa"/>
                </w:tcPr>
                <w:p w:rsidR="007B51B1" w:rsidRPr="006B620C" w:rsidRDefault="007B51B1" w:rsidP="007B51B1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35917=</w:t>
                  </w:r>
                </w:p>
              </w:tc>
              <w:tc>
                <w:tcPr>
                  <w:tcW w:w="1134" w:type="dxa"/>
                </w:tcPr>
                <w:p w:rsidR="007B51B1" w:rsidRPr="006B620C" w:rsidRDefault="009050B6" w:rsidP="007B51B1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26</w:t>
                  </w:r>
                  <w:r w:rsidR="007B51B1"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.12.2022</w:t>
                  </w:r>
                </w:p>
              </w:tc>
            </w:tr>
            <w:tr w:rsidR="006B620C" w:rsidRPr="006B620C" w:rsidTr="00A765AD">
              <w:trPr>
                <w:trHeight w:val="283"/>
              </w:trPr>
              <w:tc>
                <w:tcPr>
                  <w:tcW w:w="419" w:type="dxa"/>
                </w:tcPr>
                <w:p w:rsidR="007B51B1" w:rsidRPr="006B620C" w:rsidRDefault="008E18E9" w:rsidP="007B51B1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34</w:t>
                  </w:r>
                </w:p>
              </w:tc>
              <w:tc>
                <w:tcPr>
                  <w:tcW w:w="2084" w:type="dxa"/>
                </w:tcPr>
                <w:p w:rsidR="007B51B1" w:rsidRPr="006B620C" w:rsidRDefault="007B51B1" w:rsidP="007B51B1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Программное обеспечение</w:t>
                  </w:r>
                </w:p>
              </w:tc>
              <w:tc>
                <w:tcPr>
                  <w:tcW w:w="1928" w:type="dxa"/>
                </w:tcPr>
                <w:p w:rsidR="007B51B1" w:rsidRPr="006B620C" w:rsidRDefault="007B51B1" w:rsidP="007B51B1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ООО «Дагестан –Парус»</w:t>
                  </w:r>
                </w:p>
              </w:tc>
              <w:tc>
                <w:tcPr>
                  <w:tcW w:w="4733" w:type="dxa"/>
                </w:tcPr>
                <w:p w:rsidR="007B51B1" w:rsidRPr="006B620C" w:rsidRDefault="007B51B1" w:rsidP="007B51B1">
                  <w:pPr>
                    <w:tabs>
                      <w:tab w:val="right" w:pos="5420"/>
                    </w:tabs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РД,г.Махачкала,ул.Ломоносова,д.10</w:t>
                  </w:r>
                  <w:r w:rsidR="009050B6"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783" w:type="dxa"/>
                </w:tcPr>
                <w:p w:rsidR="007B51B1" w:rsidRPr="006B620C" w:rsidRDefault="007B51B1" w:rsidP="007B51B1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7980=</w:t>
                  </w:r>
                </w:p>
              </w:tc>
              <w:tc>
                <w:tcPr>
                  <w:tcW w:w="1134" w:type="dxa"/>
                </w:tcPr>
                <w:p w:rsidR="007B51B1" w:rsidRPr="006B620C" w:rsidRDefault="009050B6" w:rsidP="007B51B1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16.11.2022</w:t>
                  </w:r>
                </w:p>
              </w:tc>
            </w:tr>
            <w:tr w:rsidR="006B620C" w:rsidRPr="006B620C" w:rsidTr="00A765AD">
              <w:trPr>
                <w:trHeight w:val="169"/>
              </w:trPr>
              <w:tc>
                <w:tcPr>
                  <w:tcW w:w="419" w:type="dxa"/>
                </w:tcPr>
                <w:p w:rsidR="007B51B1" w:rsidRPr="006B620C" w:rsidRDefault="008E18E9" w:rsidP="007B51B1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2084" w:type="dxa"/>
                </w:tcPr>
                <w:p w:rsidR="007B51B1" w:rsidRPr="006B620C" w:rsidRDefault="007B51B1" w:rsidP="007B51B1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Трубы</w:t>
                  </w:r>
                </w:p>
              </w:tc>
              <w:tc>
                <w:tcPr>
                  <w:tcW w:w="1928" w:type="dxa"/>
                </w:tcPr>
                <w:p w:rsidR="007B51B1" w:rsidRPr="006B620C" w:rsidRDefault="007B51B1" w:rsidP="007B51B1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ООО «Валенсия»</w:t>
                  </w:r>
                </w:p>
              </w:tc>
              <w:tc>
                <w:tcPr>
                  <w:tcW w:w="4733" w:type="dxa"/>
                </w:tcPr>
                <w:p w:rsidR="007B51B1" w:rsidRPr="006B620C" w:rsidRDefault="007B51B1" w:rsidP="007B51B1">
                  <w:pPr>
                    <w:tabs>
                      <w:tab w:val="right" w:pos="5420"/>
                    </w:tabs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РД,Г.Буйнакск,ул.Мичурина,1</w:t>
                  </w:r>
                  <w:r w:rsidR="009050B6"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783" w:type="dxa"/>
                </w:tcPr>
                <w:p w:rsidR="007B51B1" w:rsidRPr="006B620C" w:rsidRDefault="007B51B1" w:rsidP="007B51B1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61000=</w:t>
                  </w:r>
                </w:p>
              </w:tc>
              <w:tc>
                <w:tcPr>
                  <w:tcW w:w="1134" w:type="dxa"/>
                </w:tcPr>
                <w:p w:rsidR="007B51B1" w:rsidRPr="006B620C" w:rsidRDefault="009050B6" w:rsidP="007B51B1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03.11.2022</w:t>
                  </w:r>
                </w:p>
              </w:tc>
            </w:tr>
            <w:tr w:rsidR="006B620C" w:rsidRPr="006B620C" w:rsidTr="00A765AD">
              <w:trPr>
                <w:trHeight w:val="174"/>
              </w:trPr>
              <w:tc>
                <w:tcPr>
                  <w:tcW w:w="419" w:type="dxa"/>
                </w:tcPr>
                <w:p w:rsidR="007B51B1" w:rsidRPr="006B620C" w:rsidRDefault="007B51B1" w:rsidP="007B51B1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84" w:type="dxa"/>
                </w:tcPr>
                <w:p w:rsidR="007B51B1" w:rsidRPr="006B620C" w:rsidRDefault="007B51B1" w:rsidP="007B51B1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1928" w:type="dxa"/>
                </w:tcPr>
                <w:p w:rsidR="007B51B1" w:rsidRPr="006B620C" w:rsidRDefault="007B51B1" w:rsidP="007B51B1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33" w:type="dxa"/>
                </w:tcPr>
                <w:p w:rsidR="007B51B1" w:rsidRPr="006B620C" w:rsidRDefault="007B51B1" w:rsidP="007B51B1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3" w:type="dxa"/>
                </w:tcPr>
                <w:p w:rsidR="007B51B1" w:rsidRPr="006B620C" w:rsidRDefault="009050B6" w:rsidP="007B51B1">
                  <w:pPr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  <w:r w:rsidRPr="006B620C"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  <w:t>2897160=</w:t>
                  </w:r>
                </w:p>
              </w:tc>
              <w:tc>
                <w:tcPr>
                  <w:tcW w:w="1134" w:type="dxa"/>
                </w:tcPr>
                <w:p w:rsidR="007B51B1" w:rsidRPr="006B620C" w:rsidRDefault="007B51B1" w:rsidP="006B620C">
                  <w:pPr>
                    <w:ind w:right="97"/>
                    <w:rPr>
                      <w:rFonts w:eastAsia="Times New Roman" w:cstheme="minorHAnsi"/>
                      <w:b/>
                      <w:color w:val="555555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0624D" w:rsidRPr="00752895" w:rsidRDefault="0020624D" w:rsidP="00151043">
            <w:pPr>
              <w:spacing w:after="0" w:line="240" w:lineRule="auto"/>
              <w:ind w:firstLineChars="100" w:firstLine="220"/>
              <w:rPr>
                <w:rFonts w:eastAsia="Times New Roman" w:cstheme="minorHAnsi"/>
                <w:b/>
                <w:color w:val="555555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4D" w:rsidRPr="00752895" w:rsidRDefault="0020624D" w:rsidP="00151043">
            <w:pPr>
              <w:tabs>
                <w:tab w:val="left" w:pos="199"/>
              </w:tabs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BE5E14" w:rsidRPr="00752895" w:rsidTr="00BE5E14">
        <w:trPr>
          <w:gridAfter w:val="12"/>
          <w:wAfter w:w="1261" w:type="dxa"/>
          <w:trHeight w:val="286"/>
        </w:trPr>
        <w:tc>
          <w:tcPr>
            <w:tcW w:w="113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4D" w:rsidRPr="00752895" w:rsidRDefault="0020624D" w:rsidP="006B620C">
            <w:pPr>
              <w:spacing w:after="0" w:line="240" w:lineRule="auto"/>
              <w:rPr>
                <w:rFonts w:eastAsia="Times New Roman" w:cstheme="minorHAnsi"/>
                <w:b/>
                <w:color w:val="555555"/>
                <w:lang w:eastAsia="ru-RU"/>
              </w:rPr>
            </w:pPr>
          </w:p>
          <w:p w:rsidR="0020624D" w:rsidRPr="00752895" w:rsidRDefault="0020624D" w:rsidP="00151043">
            <w:pPr>
              <w:spacing w:after="0" w:line="240" w:lineRule="auto"/>
              <w:ind w:firstLineChars="100" w:firstLine="220"/>
              <w:rPr>
                <w:rFonts w:eastAsia="Times New Roman" w:cstheme="minorHAnsi"/>
                <w:b/>
                <w:color w:val="555555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4D" w:rsidRPr="00752895" w:rsidRDefault="0020624D" w:rsidP="0015104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20624D" w:rsidRPr="00752895" w:rsidTr="00BE5E14">
        <w:trPr>
          <w:gridAfter w:val="14"/>
          <w:wAfter w:w="1483" w:type="dxa"/>
          <w:trHeight w:val="286"/>
        </w:trPr>
        <w:tc>
          <w:tcPr>
            <w:tcW w:w="113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4D" w:rsidRPr="00752895" w:rsidRDefault="00A765AD" w:rsidP="00752895">
            <w:pPr>
              <w:spacing w:after="0" w:line="240" w:lineRule="auto"/>
              <w:ind w:left="169" w:right="2238"/>
              <w:rPr>
                <w:rFonts w:eastAsia="Times New Roman" w:cstheme="minorHAnsi"/>
                <w:b/>
                <w:color w:val="555555"/>
                <w:lang w:eastAsia="ru-RU"/>
              </w:rPr>
            </w:pPr>
            <w:r>
              <w:rPr>
                <w:rFonts w:eastAsia="Times New Roman" w:cstheme="minorHAnsi"/>
                <w:b/>
                <w:color w:val="555555"/>
                <w:lang w:eastAsia="ru-RU"/>
              </w:rPr>
              <w:t xml:space="preserve">                         </w:t>
            </w:r>
            <w:r w:rsidR="0020624D" w:rsidRPr="00752895">
              <w:rPr>
                <w:rFonts w:eastAsia="Times New Roman" w:cstheme="minorHAnsi"/>
                <w:b/>
                <w:color w:val="555555"/>
                <w:lang w:eastAsia="ru-RU"/>
              </w:rPr>
              <w:t xml:space="preserve">Ответственное лицо   </w:t>
            </w:r>
            <w:r w:rsidR="00752895">
              <w:rPr>
                <w:rFonts w:eastAsia="Times New Roman" w:cstheme="minorHAnsi"/>
                <w:b/>
                <w:color w:val="555555"/>
                <w:lang w:eastAsia="ru-RU"/>
              </w:rPr>
              <w:t xml:space="preserve">      ______________                 </w:t>
            </w:r>
            <w:r w:rsidR="0020624D" w:rsidRPr="00752895">
              <w:rPr>
                <w:rFonts w:eastAsia="Times New Roman" w:cstheme="minorHAnsi"/>
                <w:b/>
                <w:color w:val="555555"/>
                <w:u w:val="single"/>
                <w:lang w:eastAsia="ru-RU"/>
              </w:rPr>
              <w:t>Гаджиева А.С</w:t>
            </w:r>
          </w:p>
        </w:tc>
      </w:tr>
      <w:tr w:rsidR="0020624D" w:rsidRPr="00752895" w:rsidTr="00BE5E14">
        <w:trPr>
          <w:gridAfter w:val="14"/>
          <w:wAfter w:w="1483" w:type="dxa"/>
          <w:trHeight w:val="286"/>
        </w:trPr>
        <w:tc>
          <w:tcPr>
            <w:tcW w:w="113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4D" w:rsidRPr="00752895" w:rsidRDefault="0020624D" w:rsidP="00151043">
            <w:pPr>
              <w:spacing w:after="0" w:line="240" w:lineRule="auto"/>
              <w:ind w:firstLineChars="100" w:firstLine="220"/>
              <w:rPr>
                <w:rFonts w:eastAsia="Times New Roman" w:cstheme="minorHAnsi"/>
                <w:b/>
                <w:color w:val="555555"/>
                <w:lang w:eastAsia="ru-RU"/>
              </w:rPr>
            </w:pPr>
            <w:r w:rsidRPr="00752895">
              <w:rPr>
                <w:rFonts w:eastAsia="Times New Roman" w:cstheme="minorHAnsi"/>
                <w:b/>
                <w:color w:val="555555"/>
                <w:lang w:eastAsia="ru-RU"/>
              </w:rPr>
              <w:t xml:space="preserve">                            </w:t>
            </w:r>
            <w:r w:rsidR="00A765AD">
              <w:rPr>
                <w:rFonts w:eastAsia="Times New Roman" w:cstheme="minorHAnsi"/>
                <w:b/>
                <w:color w:val="555555"/>
                <w:lang w:eastAsia="ru-RU"/>
              </w:rPr>
              <w:t xml:space="preserve">                                                  </w:t>
            </w:r>
            <w:r w:rsidRPr="00752895">
              <w:rPr>
                <w:rFonts w:eastAsia="Times New Roman" w:cstheme="minorHAnsi"/>
                <w:b/>
                <w:color w:val="555555"/>
                <w:lang w:eastAsia="ru-RU"/>
              </w:rPr>
              <w:t>(подпись)              (расшифровка подписи)</w:t>
            </w:r>
          </w:p>
        </w:tc>
      </w:tr>
      <w:tr w:rsidR="006B620C" w:rsidRPr="00752895" w:rsidTr="00BE5E14">
        <w:trPr>
          <w:gridAfter w:val="5"/>
          <w:wAfter w:w="647" w:type="dxa"/>
          <w:trHeight w:val="286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4D" w:rsidRPr="00752895" w:rsidRDefault="0020624D" w:rsidP="0015104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4D" w:rsidRPr="00752895" w:rsidRDefault="0020624D" w:rsidP="0015104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4D" w:rsidRPr="00752895" w:rsidRDefault="0020624D" w:rsidP="0015104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4D" w:rsidRPr="00752895" w:rsidRDefault="0020624D" w:rsidP="0015104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4D" w:rsidRPr="00752895" w:rsidRDefault="0020624D" w:rsidP="0015104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4D" w:rsidRPr="00752895" w:rsidRDefault="0020624D" w:rsidP="0015104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4D" w:rsidRPr="00752895" w:rsidRDefault="0020624D" w:rsidP="0015104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4D" w:rsidRPr="00752895" w:rsidRDefault="0020624D" w:rsidP="0015104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</w:p>
        </w:tc>
        <w:tc>
          <w:tcPr>
            <w:tcW w:w="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4D" w:rsidRPr="00752895" w:rsidRDefault="0020624D" w:rsidP="0015104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4D" w:rsidRPr="00752895" w:rsidRDefault="0020624D" w:rsidP="0015104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24D" w:rsidRPr="00752895" w:rsidRDefault="0020624D" w:rsidP="0015104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</w:p>
        </w:tc>
      </w:tr>
    </w:tbl>
    <w:p w:rsidR="0020624D" w:rsidRPr="00752895" w:rsidRDefault="0020624D" w:rsidP="0020624D"/>
    <w:p w:rsidR="0020624D" w:rsidRPr="00752895" w:rsidRDefault="0020624D" w:rsidP="0020624D"/>
    <w:p w:rsidR="0020624D" w:rsidRPr="00752895" w:rsidRDefault="0020624D" w:rsidP="0020624D">
      <w:pPr>
        <w:spacing w:after="0"/>
        <w:ind w:firstLine="142"/>
        <w:jc w:val="both"/>
      </w:pPr>
    </w:p>
    <w:p w:rsidR="0020624D" w:rsidRPr="00752895" w:rsidRDefault="0020624D" w:rsidP="0020624D">
      <w:pPr>
        <w:spacing w:after="0"/>
        <w:ind w:firstLine="142"/>
        <w:jc w:val="both"/>
      </w:pPr>
    </w:p>
    <w:p w:rsidR="0020624D" w:rsidRPr="00752895" w:rsidRDefault="0020624D" w:rsidP="0020624D">
      <w:pPr>
        <w:spacing w:after="0"/>
        <w:ind w:firstLine="142"/>
        <w:jc w:val="both"/>
      </w:pPr>
    </w:p>
    <w:p w:rsidR="0020624D" w:rsidRPr="00752895" w:rsidRDefault="0020624D" w:rsidP="0020624D">
      <w:pPr>
        <w:spacing w:after="0"/>
        <w:ind w:firstLine="142"/>
        <w:jc w:val="both"/>
      </w:pPr>
    </w:p>
    <w:p w:rsidR="0020624D" w:rsidRPr="00752895" w:rsidRDefault="0020624D" w:rsidP="0020624D">
      <w:pPr>
        <w:spacing w:after="0"/>
        <w:ind w:firstLine="142"/>
        <w:jc w:val="both"/>
      </w:pPr>
    </w:p>
    <w:p w:rsidR="00F12C76" w:rsidRPr="00752895" w:rsidRDefault="00F12C76" w:rsidP="006C0B77">
      <w:pPr>
        <w:spacing w:after="0"/>
        <w:ind w:firstLine="709"/>
        <w:jc w:val="both"/>
      </w:pPr>
    </w:p>
    <w:sectPr w:rsidR="00F12C76" w:rsidRPr="00752895" w:rsidSect="00752895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98E" w:rsidRDefault="00B5498E" w:rsidP="008E18E9">
      <w:pPr>
        <w:spacing w:after="0" w:line="240" w:lineRule="auto"/>
      </w:pPr>
      <w:r>
        <w:separator/>
      </w:r>
    </w:p>
  </w:endnote>
  <w:endnote w:type="continuationSeparator" w:id="0">
    <w:p w:rsidR="00B5498E" w:rsidRDefault="00B5498E" w:rsidP="008E1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98E" w:rsidRDefault="00B5498E" w:rsidP="008E18E9">
      <w:pPr>
        <w:spacing w:after="0" w:line="240" w:lineRule="auto"/>
      </w:pPr>
      <w:r>
        <w:separator/>
      </w:r>
    </w:p>
  </w:footnote>
  <w:footnote w:type="continuationSeparator" w:id="0">
    <w:p w:rsidR="00B5498E" w:rsidRDefault="00B5498E" w:rsidP="008E1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93"/>
    <w:rsid w:val="000977C8"/>
    <w:rsid w:val="000A5A74"/>
    <w:rsid w:val="001237E3"/>
    <w:rsid w:val="00151043"/>
    <w:rsid w:val="0020624D"/>
    <w:rsid w:val="002B3393"/>
    <w:rsid w:val="00496A89"/>
    <w:rsid w:val="005C0B92"/>
    <w:rsid w:val="00665496"/>
    <w:rsid w:val="006B620C"/>
    <w:rsid w:val="006C0B77"/>
    <w:rsid w:val="006D1D67"/>
    <w:rsid w:val="00752895"/>
    <w:rsid w:val="007A50B7"/>
    <w:rsid w:val="007B51B1"/>
    <w:rsid w:val="008242FF"/>
    <w:rsid w:val="00870751"/>
    <w:rsid w:val="008E18E9"/>
    <w:rsid w:val="009050B6"/>
    <w:rsid w:val="00922C48"/>
    <w:rsid w:val="00A2084B"/>
    <w:rsid w:val="00A765AD"/>
    <w:rsid w:val="00AC4CC3"/>
    <w:rsid w:val="00AF1C1C"/>
    <w:rsid w:val="00B256A8"/>
    <w:rsid w:val="00B5498E"/>
    <w:rsid w:val="00B915B7"/>
    <w:rsid w:val="00BB7C2C"/>
    <w:rsid w:val="00BD243F"/>
    <w:rsid w:val="00BE5E14"/>
    <w:rsid w:val="00D856C5"/>
    <w:rsid w:val="00EA59DF"/>
    <w:rsid w:val="00EE4070"/>
    <w:rsid w:val="00F12C76"/>
    <w:rsid w:val="00F6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DF10B"/>
  <w15:chartTrackingRefBased/>
  <w15:docId w15:val="{CD878865-E6DD-4430-ADF6-A42E78A8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2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1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18E9"/>
  </w:style>
  <w:style w:type="paragraph" w:styleId="a6">
    <w:name w:val="footer"/>
    <w:basedOn w:val="a"/>
    <w:link w:val="a7"/>
    <w:uiPriority w:val="99"/>
    <w:unhideWhenUsed/>
    <w:rsid w:val="008E1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18E9"/>
  </w:style>
  <w:style w:type="paragraph" w:styleId="a8">
    <w:name w:val="Balloon Text"/>
    <w:basedOn w:val="a"/>
    <w:link w:val="a9"/>
    <w:uiPriority w:val="99"/>
    <w:semiHidden/>
    <w:unhideWhenUsed/>
    <w:rsid w:val="00097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7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2023-12-13T11:50:00Z</cp:lastPrinted>
  <dcterms:created xsi:type="dcterms:W3CDTF">2022-10-17T06:00:00Z</dcterms:created>
  <dcterms:modified xsi:type="dcterms:W3CDTF">2023-12-14T05:54:00Z</dcterms:modified>
</cp:coreProperties>
</file>