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9C" w:rsidRDefault="00610D9C" w:rsidP="00610D9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РЕЕСТР ИМУЩЕСТВА</w:t>
      </w:r>
    </w:p>
    <w:p w:rsidR="00BA33AC" w:rsidRDefault="00610D9C" w:rsidP="00BA33A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br/>
        <w:t>ВЕРХНЕКАЗАНИЩЕНСКОГО СЕЛЬСКОГО ПОСЕЛЕНИЯ</w:t>
      </w:r>
    </w:p>
    <w:p w:rsidR="00610D9C" w:rsidRDefault="00EC5D51" w:rsidP="00BA33A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01.01.2024</w:t>
      </w:r>
      <w:r w:rsidR="00610D9C">
        <w:rPr>
          <w:sz w:val="28"/>
          <w:szCs w:val="28"/>
        </w:rPr>
        <w:t xml:space="preserve"> года</w:t>
      </w:r>
    </w:p>
    <w:p w:rsidR="00BA33AC" w:rsidRDefault="00BA33AC" w:rsidP="00BA33AC">
      <w:pPr>
        <w:tabs>
          <w:tab w:val="left" w:pos="1172"/>
        </w:tabs>
        <w:jc w:val="center"/>
        <w:rPr>
          <w:sz w:val="28"/>
          <w:szCs w:val="28"/>
        </w:rPr>
      </w:pPr>
    </w:p>
    <w:p w:rsidR="00610D9C" w:rsidRDefault="00610D9C" w:rsidP="00610D9C">
      <w:pPr>
        <w:tabs>
          <w:tab w:val="left" w:pos="1172"/>
        </w:tabs>
        <w:jc w:val="center"/>
        <w:rPr>
          <w:b/>
          <w:sz w:val="28"/>
          <w:szCs w:val="28"/>
        </w:rPr>
      </w:pPr>
      <w:r w:rsidRPr="004F3362">
        <w:rPr>
          <w:b/>
          <w:sz w:val="28"/>
          <w:szCs w:val="28"/>
        </w:rPr>
        <w:t>Раздел 1 Муниципальное недвижимое имущество</w:t>
      </w:r>
    </w:p>
    <w:p w:rsidR="00610D9C" w:rsidRDefault="00610D9C" w:rsidP="00610D9C">
      <w:pPr>
        <w:tabs>
          <w:tab w:val="left" w:pos="1172"/>
        </w:tabs>
        <w:jc w:val="center"/>
        <w:rPr>
          <w:b/>
          <w:sz w:val="28"/>
          <w:szCs w:val="28"/>
        </w:rPr>
      </w:pPr>
    </w:p>
    <w:tbl>
      <w:tblPr>
        <w:tblW w:w="99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2939"/>
        <w:gridCol w:w="1984"/>
        <w:gridCol w:w="1559"/>
        <w:gridCol w:w="1895"/>
      </w:tblGrid>
      <w:tr w:rsidR="00610D9C" w:rsidRPr="00633E11" w:rsidTr="00610D9C">
        <w:trPr>
          <w:tblHeader/>
        </w:trPr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 </w:t>
            </w: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 Агачкала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Дагестан, Буйнакский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гачкала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15457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01,01.1953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Хлороторное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ерхнее Казанище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95137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герою России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ерхнее Казанище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</w:t>
            </w:r>
            <w:proofErr w:type="spellStart"/>
            <w:r>
              <w:rPr>
                <w:sz w:val="20"/>
                <w:szCs w:val="20"/>
              </w:rPr>
              <w:t>Бораган-юрт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509278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01.01.1982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</w:t>
            </w:r>
            <w:proofErr w:type="spellStart"/>
            <w:r>
              <w:rPr>
                <w:sz w:val="20"/>
                <w:szCs w:val="20"/>
              </w:rPr>
              <w:t>Чёп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баш</w:t>
            </w:r>
            <w:proofErr w:type="gram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116063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01.01.1965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Внутрисельская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3847800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Внутрисельская</w:t>
            </w:r>
            <w:proofErr w:type="spellEnd"/>
            <w:r>
              <w:rPr>
                <w:sz w:val="20"/>
                <w:szCs w:val="20"/>
              </w:rPr>
              <w:t xml:space="preserve"> дорога 3,4км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11893200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Водоприемник из ст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руб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138218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</w:tr>
      <w:bookmarkEnd w:id="0"/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Гиргинтала-Агачкала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Дагестан, Буйнакский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гакала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1797375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Агачкала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Дагестан, Буйнакский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гакала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764060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01.01.1965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Бассейн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онс.завод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1027432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В-Казанище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3869058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01.01.1960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</w:t>
            </w:r>
            <w:proofErr w:type="spellEnd"/>
            <w:r>
              <w:rPr>
                <w:sz w:val="20"/>
                <w:szCs w:val="20"/>
              </w:rPr>
              <w:t xml:space="preserve"> новые планы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515059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линия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15509019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01.01.1960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Водопроводы внутри села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Гравийная дорога к водозабору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Канализационные линии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Мост Шура </w:t>
            </w:r>
            <w:proofErr w:type="spellStart"/>
            <w:r>
              <w:rPr>
                <w:sz w:val="20"/>
                <w:szCs w:val="20"/>
              </w:rPr>
              <w:t>оьзен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340274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BA33AC" w:rsidRPr="00633E11" w:rsidTr="00610D9C">
        <w:tc>
          <w:tcPr>
            <w:tcW w:w="1598" w:type="dxa"/>
          </w:tcPr>
          <w:p w:rsidR="00BA33AC" w:rsidRDefault="00BA33A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Бораган</w:t>
            </w:r>
            <w:proofErr w:type="spellEnd"/>
            <w:r>
              <w:rPr>
                <w:sz w:val="20"/>
                <w:szCs w:val="20"/>
              </w:rPr>
              <w:t xml:space="preserve"> юрт</w:t>
            </w:r>
          </w:p>
        </w:tc>
        <w:tc>
          <w:tcPr>
            <w:tcW w:w="2939" w:type="dxa"/>
          </w:tcPr>
          <w:p w:rsidR="00BA33AC" w:rsidRPr="00633E11" w:rsidRDefault="00BA33A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BA33AC" w:rsidRDefault="00BA33A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2867678</w:t>
            </w:r>
          </w:p>
        </w:tc>
        <w:tc>
          <w:tcPr>
            <w:tcW w:w="1559" w:type="dxa"/>
          </w:tcPr>
          <w:p w:rsidR="00BA33AC" w:rsidRPr="00633E11" w:rsidRDefault="00BA33A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BA33AC" w:rsidRDefault="00BA33A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01.01.1982</w:t>
            </w:r>
          </w:p>
        </w:tc>
      </w:tr>
      <w:tr w:rsidR="00F549BC" w:rsidRPr="00633E11" w:rsidTr="00610D9C">
        <w:tc>
          <w:tcPr>
            <w:tcW w:w="1598" w:type="dxa"/>
          </w:tcPr>
          <w:p w:rsidR="00F549BC" w:rsidRDefault="00F549B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spellStart"/>
            <w:r>
              <w:rPr>
                <w:sz w:val="20"/>
                <w:szCs w:val="20"/>
              </w:rPr>
              <w:t>Гиргинтала</w:t>
            </w:r>
            <w:proofErr w:type="spellEnd"/>
          </w:p>
        </w:tc>
        <w:tc>
          <w:tcPr>
            <w:tcW w:w="2939" w:type="dxa"/>
          </w:tcPr>
          <w:p w:rsidR="00F549BC" w:rsidRPr="00633E11" w:rsidRDefault="00F549B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Казанище </w:t>
            </w:r>
          </w:p>
        </w:tc>
        <w:tc>
          <w:tcPr>
            <w:tcW w:w="1984" w:type="dxa"/>
          </w:tcPr>
          <w:p w:rsidR="00F549BC" w:rsidRDefault="00F549B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39312</w:t>
            </w:r>
          </w:p>
        </w:tc>
        <w:tc>
          <w:tcPr>
            <w:tcW w:w="1559" w:type="dxa"/>
          </w:tcPr>
          <w:p w:rsidR="00F549BC" w:rsidRPr="00633E11" w:rsidRDefault="00F549B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549BC" w:rsidRDefault="00F549B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F549BC" w:rsidRPr="005D5459" w:rsidTr="00610D9C">
        <w:tc>
          <w:tcPr>
            <w:tcW w:w="1598" w:type="dxa"/>
          </w:tcPr>
          <w:p w:rsidR="00F549BC" w:rsidRPr="005D5459" w:rsidRDefault="00F549BC" w:rsidP="00F91E9E">
            <w:pPr>
              <w:rPr>
                <w:b/>
                <w:sz w:val="20"/>
                <w:szCs w:val="20"/>
              </w:rPr>
            </w:pPr>
            <w:r w:rsidRPr="005D545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39" w:type="dxa"/>
          </w:tcPr>
          <w:p w:rsidR="00F549BC" w:rsidRPr="005D5459" w:rsidRDefault="00F549BC" w:rsidP="00F9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49BC" w:rsidRPr="005D5459" w:rsidRDefault="00F549BC" w:rsidP="00F91E9E">
            <w:pPr>
              <w:tabs>
                <w:tab w:val="left" w:pos="1172"/>
              </w:tabs>
              <w:jc w:val="center"/>
              <w:rPr>
                <w:b/>
                <w:sz w:val="20"/>
                <w:szCs w:val="20"/>
              </w:rPr>
            </w:pPr>
            <w:r w:rsidRPr="005D5459">
              <w:rPr>
                <w:b/>
                <w:sz w:val="20"/>
                <w:szCs w:val="20"/>
              </w:rPr>
              <w:t>4</w:t>
            </w:r>
            <w:r w:rsidR="00194F62">
              <w:rPr>
                <w:b/>
                <w:sz w:val="20"/>
                <w:szCs w:val="20"/>
              </w:rPr>
              <w:t>5 798 060</w:t>
            </w:r>
          </w:p>
        </w:tc>
        <w:tc>
          <w:tcPr>
            <w:tcW w:w="1559" w:type="dxa"/>
          </w:tcPr>
          <w:p w:rsidR="00F549BC" w:rsidRPr="005D5459" w:rsidRDefault="00F549BC" w:rsidP="00FE5631">
            <w:pPr>
              <w:tabs>
                <w:tab w:val="left" w:pos="117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5" w:type="dxa"/>
          </w:tcPr>
          <w:p w:rsidR="00F549BC" w:rsidRPr="005D5459" w:rsidRDefault="00F549BC" w:rsidP="00F91E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33AC" w:rsidRPr="005D5459" w:rsidRDefault="00BA33AC">
      <w:pPr>
        <w:rPr>
          <w:b/>
        </w:rPr>
      </w:pPr>
    </w:p>
    <w:p w:rsidR="00BA33AC" w:rsidRDefault="00BA33AC"/>
    <w:p w:rsidR="00BA33AC" w:rsidRDefault="00BA33AC"/>
    <w:p w:rsidR="00BA33AC" w:rsidRDefault="00BA33AC"/>
    <w:p w:rsidR="00F549BC" w:rsidRDefault="00F549BC"/>
    <w:p w:rsidR="00F549BC" w:rsidRDefault="00F549BC"/>
    <w:p w:rsidR="00F549BC" w:rsidRDefault="00F549BC"/>
    <w:p w:rsidR="00F549BC" w:rsidRDefault="00F549BC"/>
    <w:p w:rsidR="00BA33AC" w:rsidRDefault="00BA33AC"/>
    <w:p w:rsidR="00BA33AC" w:rsidRDefault="00BA33AC"/>
    <w:p w:rsidR="00BA33AC" w:rsidRPr="00BA33AC" w:rsidRDefault="00BA33AC">
      <w:pPr>
        <w:rPr>
          <w:b/>
        </w:rPr>
      </w:pPr>
      <w:r w:rsidRPr="00BA33AC">
        <w:rPr>
          <w:b/>
        </w:rPr>
        <w:t>Глава администрации МО</w:t>
      </w:r>
    </w:p>
    <w:p w:rsidR="009F2482" w:rsidRDefault="00BA33AC">
      <w:pPr>
        <w:rPr>
          <w:b/>
        </w:rPr>
      </w:pPr>
      <w:r w:rsidRPr="00BA33AC">
        <w:rPr>
          <w:b/>
        </w:rPr>
        <w:t xml:space="preserve"> «сельсовет Верхнеказа</w:t>
      </w:r>
      <w:r w:rsidR="00194F62">
        <w:rPr>
          <w:b/>
        </w:rPr>
        <w:t xml:space="preserve">нищенский» </w:t>
      </w:r>
      <w:r w:rsidR="00194F62">
        <w:rPr>
          <w:b/>
        </w:rPr>
        <w:tab/>
      </w:r>
      <w:r w:rsidR="00194F62">
        <w:rPr>
          <w:b/>
        </w:rPr>
        <w:tab/>
      </w:r>
      <w:r w:rsidR="00194F62">
        <w:rPr>
          <w:b/>
        </w:rPr>
        <w:tab/>
      </w:r>
      <w:r w:rsidR="00194F62">
        <w:rPr>
          <w:b/>
        </w:rPr>
        <w:tab/>
        <w:t>Зубаиров Р. Г.</w:t>
      </w: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Pr="00F549BC" w:rsidRDefault="00F549BC">
      <w:pPr>
        <w:rPr>
          <w:sz w:val="20"/>
          <w:szCs w:val="20"/>
        </w:rPr>
      </w:pPr>
      <w:r w:rsidRPr="00F549BC">
        <w:rPr>
          <w:sz w:val="20"/>
          <w:szCs w:val="20"/>
        </w:rPr>
        <w:t>Гаджиева А.С.</w:t>
      </w:r>
    </w:p>
    <w:sectPr w:rsidR="00F549BC" w:rsidRPr="00F549BC" w:rsidSect="005D545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9C"/>
    <w:rsid w:val="00194F62"/>
    <w:rsid w:val="005D5459"/>
    <w:rsid w:val="00610D9C"/>
    <w:rsid w:val="009F2482"/>
    <w:rsid w:val="00A1620D"/>
    <w:rsid w:val="00BA33AC"/>
    <w:rsid w:val="00EC5D51"/>
    <w:rsid w:val="00F549BC"/>
    <w:rsid w:val="00F9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6</cp:revision>
  <cp:lastPrinted>2025-03-18T08:48:00Z</cp:lastPrinted>
  <dcterms:created xsi:type="dcterms:W3CDTF">2019-08-22T13:51:00Z</dcterms:created>
  <dcterms:modified xsi:type="dcterms:W3CDTF">2025-03-18T08:51:00Z</dcterms:modified>
</cp:coreProperties>
</file>