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25" w:rsidRPr="007F104E" w:rsidRDefault="002142CF" w:rsidP="000132C3">
      <w:pPr>
        <w:tabs>
          <w:tab w:val="left" w:pos="567"/>
          <w:tab w:val="left" w:pos="4995"/>
        </w:tabs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0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D97886" w:rsidRPr="007F104E" w:rsidRDefault="007F104E" w:rsidP="00EF0B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83838"/>
          <w:spacing w:val="3"/>
          <w:sz w:val="28"/>
          <w:szCs w:val="28"/>
          <w:shd w:val="clear" w:color="auto" w:fill="FFFFFF"/>
        </w:rPr>
      </w:pPr>
      <w:r w:rsidRPr="007F104E">
        <w:rPr>
          <w:b/>
          <w:color w:val="383838"/>
          <w:spacing w:val="3"/>
          <w:sz w:val="28"/>
          <w:szCs w:val="28"/>
          <w:shd w:val="clear" w:color="auto" w:fill="FFFFFF"/>
        </w:rPr>
        <w:t xml:space="preserve"> Прокуратурой города проведена проверка исполнения требований законодательства об обращении с безнадзорными животными</w:t>
      </w:r>
    </w:p>
    <w:p w:rsidR="007F104E" w:rsidRPr="00426DC3" w:rsidRDefault="007F104E" w:rsidP="00EF0BFB">
      <w:pPr>
        <w:pStyle w:val="a3"/>
        <w:shd w:val="clear" w:color="auto" w:fill="FFFFFF"/>
        <w:spacing w:before="0" w:beforeAutospacing="0" w:after="0" w:afterAutospacing="0"/>
        <w:jc w:val="both"/>
        <w:rPr>
          <w:color w:val="383838"/>
          <w:spacing w:val="3"/>
          <w:sz w:val="27"/>
          <w:szCs w:val="27"/>
          <w:shd w:val="clear" w:color="auto" w:fill="FFFFFF"/>
        </w:rPr>
      </w:pPr>
    </w:p>
    <w:p w:rsidR="00EA2600" w:rsidRDefault="00541FB9" w:rsidP="007F104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</w:t>
      </w:r>
      <w:r w:rsidR="002B14E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C909BB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AB1C12" w:rsidRPr="005D6916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Прокуратурой</w:t>
      </w:r>
      <w:r w:rsidR="00573EE2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</w:t>
      </w:r>
      <w:r w:rsidR="005D6916" w:rsidRPr="005D6916">
        <w:rPr>
          <w:rFonts w:ascii="Times New Roman" w:hAnsi="Times New Roman" w:cs="Times New Roman"/>
          <w:bCs/>
          <w:sz w:val="28"/>
          <w:szCs w:val="28"/>
        </w:rPr>
        <w:t>г</w:t>
      </w:r>
      <w:r w:rsidR="00635F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6916" w:rsidRPr="005D6916">
        <w:rPr>
          <w:rFonts w:ascii="Times New Roman" w:hAnsi="Times New Roman" w:cs="Times New Roman"/>
          <w:bCs/>
          <w:sz w:val="28"/>
          <w:szCs w:val="28"/>
        </w:rPr>
        <w:t xml:space="preserve">Буйнакска </w:t>
      </w:r>
      <w:r w:rsidR="005D6916" w:rsidRPr="005D691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EF0BFB">
        <w:rPr>
          <w:rFonts w:ascii="Times New Roman" w:hAnsi="Times New Roman" w:cs="Times New Roman"/>
          <w:sz w:val="28"/>
          <w:szCs w:val="28"/>
        </w:rPr>
        <w:t>проверка исполнения требований законодательства об обращении с безнадзорными животными</w:t>
      </w:r>
      <w:r w:rsidR="007F104E">
        <w:rPr>
          <w:rFonts w:ascii="Times New Roman" w:hAnsi="Times New Roman" w:cs="Times New Roman"/>
          <w:sz w:val="28"/>
          <w:szCs w:val="28"/>
        </w:rPr>
        <w:t xml:space="preserve">, в ходе которой установлено, что </w:t>
      </w:r>
      <w:r w:rsidR="00F7202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104E">
        <w:rPr>
          <w:rFonts w:ascii="Times New Roman" w:hAnsi="Times New Roman" w:cs="Times New Roman"/>
          <w:sz w:val="28"/>
          <w:szCs w:val="28"/>
        </w:rPr>
        <w:t>МР «Буйнакский район»</w:t>
      </w:r>
      <w:r w:rsidR="00F72020">
        <w:rPr>
          <w:rFonts w:ascii="Times New Roman" w:hAnsi="Times New Roman" w:cs="Times New Roman"/>
          <w:sz w:val="28"/>
          <w:szCs w:val="28"/>
        </w:rPr>
        <w:t xml:space="preserve"> не приняты достаточные меры </w:t>
      </w:r>
      <w:r w:rsidR="005538B9">
        <w:rPr>
          <w:rFonts w:ascii="Times New Roman" w:hAnsi="Times New Roman" w:cs="Times New Roman"/>
          <w:sz w:val="28"/>
          <w:szCs w:val="28"/>
        </w:rPr>
        <w:t xml:space="preserve">для надлежащей организации деятельности </w:t>
      </w:r>
      <w:r w:rsidR="00F72020">
        <w:rPr>
          <w:rFonts w:ascii="Times New Roman" w:hAnsi="Times New Roman" w:cs="Times New Roman"/>
          <w:sz w:val="28"/>
          <w:szCs w:val="28"/>
        </w:rPr>
        <w:t>по о</w:t>
      </w:r>
      <w:r w:rsidR="005538B9">
        <w:rPr>
          <w:rFonts w:ascii="Times New Roman" w:hAnsi="Times New Roman" w:cs="Times New Roman"/>
          <w:sz w:val="28"/>
          <w:szCs w:val="28"/>
        </w:rPr>
        <w:t xml:space="preserve">бращению </w:t>
      </w:r>
      <w:r w:rsidR="007F104E">
        <w:rPr>
          <w:rFonts w:ascii="Times New Roman" w:hAnsi="Times New Roman" w:cs="Times New Roman"/>
          <w:sz w:val="28"/>
          <w:szCs w:val="28"/>
        </w:rPr>
        <w:br/>
      </w:r>
      <w:r w:rsidR="005538B9">
        <w:rPr>
          <w:rFonts w:ascii="Times New Roman" w:hAnsi="Times New Roman" w:cs="Times New Roman"/>
          <w:sz w:val="28"/>
          <w:szCs w:val="28"/>
        </w:rPr>
        <w:t>с безнадзорными собаками</w:t>
      </w:r>
      <w:r w:rsidR="007F104E">
        <w:rPr>
          <w:rFonts w:ascii="Times New Roman" w:hAnsi="Times New Roman" w:cs="Times New Roman"/>
          <w:sz w:val="28"/>
          <w:szCs w:val="28"/>
        </w:rPr>
        <w:t xml:space="preserve">, в том числе осуществлению </w:t>
      </w:r>
      <w:r w:rsidR="007F104E">
        <w:rPr>
          <w:rFonts w:ascii="Times New Roman" w:hAnsi="Times New Roman" w:cs="Times New Roman"/>
          <w:sz w:val="28"/>
          <w:szCs w:val="28"/>
        </w:rPr>
        <w:t>мероприяти</w:t>
      </w:r>
      <w:r w:rsidR="007F104E">
        <w:rPr>
          <w:rFonts w:ascii="Times New Roman" w:hAnsi="Times New Roman" w:cs="Times New Roman"/>
          <w:sz w:val="28"/>
          <w:szCs w:val="28"/>
        </w:rPr>
        <w:t>й</w:t>
      </w:r>
      <w:r w:rsidR="007F104E">
        <w:rPr>
          <w:rFonts w:ascii="Times New Roman" w:hAnsi="Times New Roman" w:cs="Times New Roman"/>
          <w:sz w:val="28"/>
          <w:szCs w:val="28"/>
        </w:rPr>
        <w:t xml:space="preserve"> по отлову, транспортировке, поддержанию надлежащих условия жизнедеятельности, оказанию ветеринарной помощи, стерилизации (кастрации) и временному содержанию</w:t>
      </w:r>
    </w:p>
    <w:p w:rsidR="00C173F6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устранения указанных нарушений прокуратурой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МР «Буйнакский район» внесено соответствующее представление. </w:t>
      </w:r>
    </w:p>
    <w:p w:rsidR="007F104E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104E" w:rsidRPr="007F104E" w:rsidRDefault="007F104E" w:rsidP="0005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04E">
        <w:rPr>
          <w:rFonts w:ascii="Times New Roman" w:hAnsi="Times New Roman" w:cs="Times New Roman"/>
          <w:sz w:val="28"/>
          <w:szCs w:val="28"/>
        </w:rPr>
        <w:t xml:space="preserve">Помощник прокурора города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04E">
        <w:rPr>
          <w:rFonts w:ascii="Times New Roman" w:hAnsi="Times New Roman" w:cs="Times New Roman"/>
          <w:sz w:val="28"/>
          <w:szCs w:val="28"/>
        </w:rPr>
        <w:t>А.А. Маг</w:t>
      </w:r>
      <w:bookmarkStart w:id="0" w:name="_GoBack"/>
      <w:bookmarkEnd w:id="0"/>
      <w:r w:rsidRPr="007F104E">
        <w:rPr>
          <w:rFonts w:ascii="Times New Roman" w:hAnsi="Times New Roman" w:cs="Times New Roman"/>
          <w:sz w:val="28"/>
          <w:szCs w:val="28"/>
        </w:rPr>
        <w:t>омедов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7F104E" w:rsidRPr="007F104E" w:rsidSect="00D978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4AF3"/>
    <w:multiLevelType w:val="hybridMultilevel"/>
    <w:tmpl w:val="2D903A9C"/>
    <w:lvl w:ilvl="0" w:tplc="D2F45C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770FAE"/>
    <w:multiLevelType w:val="hybridMultilevel"/>
    <w:tmpl w:val="8F9E306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2"/>
    <w:rsid w:val="000132C3"/>
    <w:rsid w:val="00041114"/>
    <w:rsid w:val="000455BA"/>
    <w:rsid w:val="00056746"/>
    <w:rsid w:val="00073D56"/>
    <w:rsid w:val="000A6143"/>
    <w:rsid w:val="000E290A"/>
    <w:rsid w:val="0011631A"/>
    <w:rsid w:val="00120292"/>
    <w:rsid w:val="00146AFF"/>
    <w:rsid w:val="00165A1E"/>
    <w:rsid w:val="00181A11"/>
    <w:rsid w:val="001B3436"/>
    <w:rsid w:val="001B4A70"/>
    <w:rsid w:val="002142CF"/>
    <w:rsid w:val="0028117F"/>
    <w:rsid w:val="002B14EF"/>
    <w:rsid w:val="00337697"/>
    <w:rsid w:val="00337E72"/>
    <w:rsid w:val="00341059"/>
    <w:rsid w:val="00361511"/>
    <w:rsid w:val="00372B92"/>
    <w:rsid w:val="003A1E49"/>
    <w:rsid w:val="003E065C"/>
    <w:rsid w:val="00426DC3"/>
    <w:rsid w:val="00427CDD"/>
    <w:rsid w:val="004458F3"/>
    <w:rsid w:val="004469DA"/>
    <w:rsid w:val="00454846"/>
    <w:rsid w:val="00460D9F"/>
    <w:rsid w:val="0048342F"/>
    <w:rsid w:val="0048559C"/>
    <w:rsid w:val="004D787D"/>
    <w:rsid w:val="00541FB9"/>
    <w:rsid w:val="005538B9"/>
    <w:rsid w:val="00573EE2"/>
    <w:rsid w:val="0058078B"/>
    <w:rsid w:val="005A5254"/>
    <w:rsid w:val="005D5137"/>
    <w:rsid w:val="005D6916"/>
    <w:rsid w:val="005F7ECD"/>
    <w:rsid w:val="0060512A"/>
    <w:rsid w:val="00635F0B"/>
    <w:rsid w:val="00655073"/>
    <w:rsid w:val="006B4B85"/>
    <w:rsid w:val="006F120D"/>
    <w:rsid w:val="007D4EAF"/>
    <w:rsid w:val="007F104E"/>
    <w:rsid w:val="008103FD"/>
    <w:rsid w:val="008431A6"/>
    <w:rsid w:val="00866308"/>
    <w:rsid w:val="008740E6"/>
    <w:rsid w:val="008A3885"/>
    <w:rsid w:val="008C0906"/>
    <w:rsid w:val="008E63CA"/>
    <w:rsid w:val="00960B58"/>
    <w:rsid w:val="009A3A6B"/>
    <w:rsid w:val="009D619C"/>
    <w:rsid w:val="009E5378"/>
    <w:rsid w:val="00A403A7"/>
    <w:rsid w:val="00A52F40"/>
    <w:rsid w:val="00A5579F"/>
    <w:rsid w:val="00A71B57"/>
    <w:rsid w:val="00A85E03"/>
    <w:rsid w:val="00A93515"/>
    <w:rsid w:val="00AB1C12"/>
    <w:rsid w:val="00B22EC6"/>
    <w:rsid w:val="00B5760A"/>
    <w:rsid w:val="00B75649"/>
    <w:rsid w:val="00B9002F"/>
    <w:rsid w:val="00BC20F7"/>
    <w:rsid w:val="00BC75F7"/>
    <w:rsid w:val="00BE7754"/>
    <w:rsid w:val="00C00CF3"/>
    <w:rsid w:val="00C1061A"/>
    <w:rsid w:val="00C173F6"/>
    <w:rsid w:val="00C418F8"/>
    <w:rsid w:val="00C419E8"/>
    <w:rsid w:val="00C61C4D"/>
    <w:rsid w:val="00C65612"/>
    <w:rsid w:val="00C8695D"/>
    <w:rsid w:val="00C909BB"/>
    <w:rsid w:val="00D05B9A"/>
    <w:rsid w:val="00D1094D"/>
    <w:rsid w:val="00D510C5"/>
    <w:rsid w:val="00D514FC"/>
    <w:rsid w:val="00D80C8C"/>
    <w:rsid w:val="00D85ACF"/>
    <w:rsid w:val="00D97886"/>
    <w:rsid w:val="00DC2F08"/>
    <w:rsid w:val="00DC339C"/>
    <w:rsid w:val="00E44B76"/>
    <w:rsid w:val="00E918E1"/>
    <w:rsid w:val="00EA2600"/>
    <w:rsid w:val="00EF0BFB"/>
    <w:rsid w:val="00F172A7"/>
    <w:rsid w:val="00F53625"/>
    <w:rsid w:val="00F72020"/>
    <w:rsid w:val="00F768AB"/>
    <w:rsid w:val="00FB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3018"/>
  <w15:docId w15:val="{D0CB8657-D254-4D96-875A-29AE9C4C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88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78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C9BD-37DB-414F-B188-674E2FD8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Магомедова Асият Абдурашидовна</cp:lastModifiedBy>
  <cp:revision>42</cp:revision>
  <cp:lastPrinted>2025-06-20T12:45:00Z</cp:lastPrinted>
  <dcterms:created xsi:type="dcterms:W3CDTF">2024-03-22T12:45:00Z</dcterms:created>
  <dcterms:modified xsi:type="dcterms:W3CDTF">2025-06-23T12:56:00Z</dcterms:modified>
</cp:coreProperties>
</file>