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4E" w:rsidRDefault="00E1475A" w:rsidP="00056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838"/>
          <w:spacing w:val="3"/>
          <w:sz w:val="28"/>
          <w:szCs w:val="28"/>
          <w:shd w:val="clear" w:color="auto" w:fill="FFFFFF"/>
        </w:rPr>
        <w:t>Буйнакским районный судом удовлетворены исковые заявления прокуратуры города</w:t>
      </w:r>
    </w:p>
    <w:p w:rsidR="00E1475A" w:rsidRDefault="00E1475A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Установлено, что </w:t>
      </w:r>
      <w:r w:rsidRPr="00E1475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уроженец с. Верхнее </w:t>
      </w:r>
      <w:proofErr w:type="spellStart"/>
      <w:r w:rsidRPr="00E1475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Казанище</w:t>
      </w:r>
      <w:proofErr w:type="spellEnd"/>
      <w:r w:rsidRPr="00E1475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Буйнакского района РД, совершил незаконную рубку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E1475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одного дерева породы «Бук», принадлежащего ГКУ РД «Буйнакское лесничество», до степени прекращения роста в отсутствие соответствующего разрешения на вырубку деревьев с целью последующей продажи. </w:t>
      </w: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5A">
        <w:rPr>
          <w:rFonts w:ascii="Times New Roman" w:hAnsi="Times New Roman" w:cs="Times New Roman"/>
          <w:sz w:val="28"/>
          <w:szCs w:val="28"/>
        </w:rPr>
        <w:t xml:space="preserve">          В рамках уголовного дела ООО «Дагестанский Центр независимой экспертизы» проведена судебно-ботаническая экспертиза, согласно выводам которой стоимость ущерба от вырубки </w:t>
      </w:r>
      <w:r>
        <w:rPr>
          <w:rFonts w:ascii="Times New Roman" w:hAnsi="Times New Roman" w:cs="Times New Roman"/>
          <w:sz w:val="28"/>
          <w:szCs w:val="28"/>
        </w:rPr>
        <w:t xml:space="preserve">дерева </w:t>
      </w:r>
      <w:r w:rsidRPr="00E1475A">
        <w:rPr>
          <w:rFonts w:ascii="Times New Roman" w:hAnsi="Times New Roman" w:cs="Times New Roman"/>
          <w:sz w:val="28"/>
          <w:szCs w:val="28"/>
        </w:rPr>
        <w:t xml:space="preserve">породы «Бук» </w:t>
      </w:r>
      <w:r w:rsidRPr="00E1475A">
        <w:rPr>
          <w:rFonts w:ascii="Times New Roman" w:hAnsi="Times New Roman" w:cs="Times New Roman"/>
          <w:sz w:val="28"/>
          <w:szCs w:val="28"/>
        </w:rPr>
        <w:br/>
        <w:t>составила 383 996 руб.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целях взыскания суммы причиненного преступлением ущерба и обращения ее в доход Российской Федерации, прокуратурой города в Буйнакский районный суд направлено исковое заявление.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Исковые требования прокурора удовлетворены в полном объеме. 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Помощник прокурора города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А.А. Магомедова</w:t>
      </w: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E1475A" w:rsidRPr="007F104E" w:rsidRDefault="00E1475A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75A" w:rsidRPr="007F104E" w:rsidSect="00D978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D4AF3"/>
    <w:multiLevelType w:val="hybridMultilevel"/>
    <w:tmpl w:val="2D903A9C"/>
    <w:lvl w:ilvl="0" w:tplc="D2F45C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770FAE"/>
    <w:multiLevelType w:val="hybridMultilevel"/>
    <w:tmpl w:val="8F9E30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12"/>
    <w:rsid w:val="000132C3"/>
    <w:rsid w:val="00041114"/>
    <w:rsid w:val="000455BA"/>
    <w:rsid w:val="00056746"/>
    <w:rsid w:val="00073D56"/>
    <w:rsid w:val="000A6143"/>
    <w:rsid w:val="000E290A"/>
    <w:rsid w:val="0011631A"/>
    <w:rsid w:val="00120292"/>
    <w:rsid w:val="00146AFF"/>
    <w:rsid w:val="00165A1E"/>
    <w:rsid w:val="00181A11"/>
    <w:rsid w:val="001B3436"/>
    <w:rsid w:val="001B4A70"/>
    <w:rsid w:val="002142CF"/>
    <w:rsid w:val="0028117F"/>
    <w:rsid w:val="002B14EF"/>
    <w:rsid w:val="00337697"/>
    <w:rsid w:val="00337E72"/>
    <w:rsid w:val="00341059"/>
    <w:rsid w:val="00361511"/>
    <w:rsid w:val="00372B92"/>
    <w:rsid w:val="003A1E49"/>
    <w:rsid w:val="003E065C"/>
    <w:rsid w:val="00426DC3"/>
    <w:rsid w:val="00427CDD"/>
    <w:rsid w:val="004458F3"/>
    <w:rsid w:val="004469DA"/>
    <w:rsid w:val="00454846"/>
    <w:rsid w:val="00460D9F"/>
    <w:rsid w:val="0048342F"/>
    <w:rsid w:val="0048559C"/>
    <w:rsid w:val="004D787D"/>
    <w:rsid w:val="00541FB9"/>
    <w:rsid w:val="005538B9"/>
    <w:rsid w:val="00573EE2"/>
    <w:rsid w:val="0058078B"/>
    <w:rsid w:val="005A5254"/>
    <w:rsid w:val="005D5137"/>
    <w:rsid w:val="005D6916"/>
    <w:rsid w:val="005F7ECD"/>
    <w:rsid w:val="0060512A"/>
    <w:rsid w:val="00635F0B"/>
    <w:rsid w:val="00655073"/>
    <w:rsid w:val="006B4B85"/>
    <w:rsid w:val="006F120D"/>
    <w:rsid w:val="007D4EAF"/>
    <w:rsid w:val="007F104E"/>
    <w:rsid w:val="008103FD"/>
    <w:rsid w:val="008431A6"/>
    <w:rsid w:val="00866308"/>
    <w:rsid w:val="008740E6"/>
    <w:rsid w:val="008A3885"/>
    <w:rsid w:val="008C0906"/>
    <w:rsid w:val="008E63CA"/>
    <w:rsid w:val="00960B58"/>
    <w:rsid w:val="009A3A6B"/>
    <w:rsid w:val="009D619C"/>
    <w:rsid w:val="009E5378"/>
    <w:rsid w:val="00A403A7"/>
    <w:rsid w:val="00A52F40"/>
    <w:rsid w:val="00A5579F"/>
    <w:rsid w:val="00A71B57"/>
    <w:rsid w:val="00A85E03"/>
    <w:rsid w:val="00A93515"/>
    <w:rsid w:val="00AB1C12"/>
    <w:rsid w:val="00B22EC6"/>
    <w:rsid w:val="00B5760A"/>
    <w:rsid w:val="00B75649"/>
    <w:rsid w:val="00B9002F"/>
    <w:rsid w:val="00BC20F7"/>
    <w:rsid w:val="00BC75F7"/>
    <w:rsid w:val="00BE7754"/>
    <w:rsid w:val="00C00CF3"/>
    <w:rsid w:val="00C1061A"/>
    <w:rsid w:val="00C173F6"/>
    <w:rsid w:val="00C418F8"/>
    <w:rsid w:val="00C419E8"/>
    <w:rsid w:val="00C61C4D"/>
    <w:rsid w:val="00C65612"/>
    <w:rsid w:val="00C8695D"/>
    <w:rsid w:val="00C909BB"/>
    <w:rsid w:val="00D05B9A"/>
    <w:rsid w:val="00D1094D"/>
    <w:rsid w:val="00D510C5"/>
    <w:rsid w:val="00D514FC"/>
    <w:rsid w:val="00D80C8C"/>
    <w:rsid w:val="00D85ACF"/>
    <w:rsid w:val="00D97886"/>
    <w:rsid w:val="00DC2F08"/>
    <w:rsid w:val="00DC339C"/>
    <w:rsid w:val="00E1475A"/>
    <w:rsid w:val="00E44B76"/>
    <w:rsid w:val="00E918E1"/>
    <w:rsid w:val="00EA2600"/>
    <w:rsid w:val="00EF0BFB"/>
    <w:rsid w:val="00F172A7"/>
    <w:rsid w:val="00F53625"/>
    <w:rsid w:val="00F72020"/>
    <w:rsid w:val="00F768AB"/>
    <w:rsid w:val="00FB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79D7"/>
  <w15:docId w15:val="{D0CB8657-D254-4D96-875A-29AE9C4C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8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78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271D-58F5-40FD-908F-1C579803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Магомедова Асият Абдурашидовна</cp:lastModifiedBy>
  <cp:revision>43</cp:revision>
  <cp:lastPrinted>2025-06-20T12:45:00Z</cp:lastPrinted>
  <dcterms:created xsi:type="dcterms:W3CDTF">2024-03-22T12:45:00Z</dcterms:created>
  <dcterms:modified xsi:type="dcterms:W3CDTF">2025-06-23T13:03:00Z</dcterms:modified>
</cp:coreProperties>
</file>