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4E" w:rsidRDefault="00E1475A" w:rsidP="00056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83838"/>
          <w:spacing w:val="3"/>
          <w:sz w:val="28"/>
          <w:szCs w:val="28"/>
          <w:shd w:val="clear" w:color="auto" w:fill="FFFFFF"/>
        </w:rPr>
        <w:t>Буйнакским районный судом удовлетворены исковые заявления прокуратуры города</w:t>
      </w:r>
    </w:p>
    <w:p w:rsidR="00E1475A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E4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Установлено, что</w:t>
      </w:r>
      <w:r w:rsidR="000C76E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жительницей с. </w:t>
      </w:r>
      <w:proofErr w:type="spellStart"/>
      <w:r w:rsidR="000C76E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Халимбекаул</w:t>
      </w:r>
      <w:proofErr w:type="spellEnd"/>
      <w:r w:rsidR="000C76E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Буйнакского района полученные средства материнского капитала направлены на цели, </w:t>
      </w:r>
      <w:r w:rsidR="000C76E4">
        <w:rPr>
          <w:rFonts w:ascii="Times New Roman" w:hAnsi="Times New Roman" w:cs="Times New Roman"/>
          <w:sz w:val="28"/>
          <w:szCs w:val="28"/>
        </w:rPr>
        <w:t xml:space="preserve">не предусмотренные Федеральным законом от 29.12.2006 № 256-ФЗ </w:t>
      </w:r>
      <w:r w:rsidR="000C76E4">
        <w:rPr>
          <w:rFonts w:ascii="Times New Roman" w:hAnsi="Times New Roman" w:cs="Times New Roman"/>
          <w:sz w:val="28"/>
          <w:szCs w:val="28"/>
        </w:rPr>
        <w:br/>
        <w:t>«О дополнительных мерах государственной поддержки семей, имеющих детей», в том числе на улучшение жилищных условий семьи и несовершеннолетних детей.</w:t>
      </w:r>
    </w:p>
    <w:p w:rsidR="00E1475A" w:rsidRDefault="000C76E4" w:rsidP="000C76E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75A">
        <w:rPr>
          <w:rFonts w:ascii="Times New Roman" w:hAnsi="Times New Roman" w:cs="Times New Roman"/>
          <w:sz w:val="28"/>
          <w:szCs w:val="28"/>
        </w:rPr>
        <w:t xml:space="preserve">В целях взыскания </w:t>
      </w:r>
      <w:r>
        <w:rPr>
          <w:rFonts w:ascii="Times New Roman" w:hAnsi="Times New Roman" w:cs="Times New Roman"/>
          <w:sz w:val="28"/>
          <w:szCs w:val="28"/>
        </w:rPr>
        <w:t xml:space="preserve">средств материнского капитала прокуратурой города в Буйнакский районный суд направлено исковое заявление. 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Исковые требования прокурора удовлетворены в полном объеме. </w:t>
      </w:r>
    </w:p>
    <w:p w:rsid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Помощник прокурора города 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                                               А.А. Магомедова</w:t>
      </w:r>
    </w:p>
    <w:p w:rsidR="00E1475A" w:rsidRPr="00E1475A" w:rsidRDefault="00E1475A" w:rsidP="00E147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E1475A" w:rsidRPr="007F104E" w:rsidRDefault="00E1475A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75A" w:rsidRPr="007F104E" w:rsidSect="00D978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4AF3"/>
    <w:multiLevelType w:val="hybridMultilevel"/>
    <w:tmpl w:val="2D903A9C"/>
    <w:lvl w:ilvl="0" w:tplc="D2F45C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770FAE"/>
    <w:multiLevelType w:val="hybridMultilevel"/>
    <w:tmpl w:val="8F9E30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2"/>
    <w:rsid w:val="000132C3"/>
    <w:rsid w:val="00041114"/>
    <w:rsid w:val="000455BA"/>
    <w:rsid w:val="00056746"/>
    <w:rsid w:val="00073D56"/>
    <w:rsid w:val="000A6143"/>
    <w:rsid w:val="000C76E4"/>
    <w:rsid w:val="000E290A"/>
    <w:rsid w:val="0011631A"/>
    <w:rsid w:val="00120292"/>
    <w:rsid w:val="00146AFF"/>
    <w:rsid w:val="00165A1E"/>
    <w:rsid w:val="00181A11"/>
    <w:rsid w:val="001B3436"/>
    <w:rsid w:val="001B4A70"/>
    <w:rsid w:val="002142CF"/>
    <w:rsid w:val="0028117F"/>
    <w:rsid w:val="002B14EF"/>
    <w:rsid w:val="00337697"/>
    <w:rsid w:val="00337E72"/>
    <w:rsid w:val="00341059"/>
    <w:rsid w:val="00361511"/>
    <w:rsid w:val="00372B92"/>
    <w:rsid w:val="003A1E49"/>
    <w:rsid w:val="003E065C"/>
    <w:rsid w:val="00426DC3"/>
    <w:rsid w:val="00427CDD"/>
    <w:rsid w:val="004458F3"/>
    <w:rsid w:val="004469DA"/>
    <w:rsid w:val="00454846"/>
    <w:rsid w:val="00460D9F"/>
    <w:rsid w:val="0048342F"/>
    <w:rsid w:val="0048559C"/>
    <w:rsid w:val="004D787D"/>
    <w:rsid w:val="00541FB9"/>
    <w:rsid w:val="005538B9"/>
    <w:rsid w:val="00573EE2"/>
    <w:rsid w:val="0058078B"/>
    <w:rsid w:val="005A5254"/>
    <w:rsid w:val="005D5137"/>
    <w:rsid w:val="005D6916"/>
    <w:rsid w:val="005F7ECD"/>
    <w:rsid w:val="0060512A"/>
    <w:rsid w:val="00635F0B"/>
    <w:rsid w:val="00655073"/>
    <w:rsid w:val="006B4B85"/>
    <w:rsid w:val="006E7898"/>
    <w:rsid w:val="006F120D"/>
    <w:rsid w:val="007D4EAF"/>
    <w:rsid w:val="007F104E"/>
    <w:rsid w:val="008103FD"/>
    <w:rsid w:val="008431A6"/>
    <w:rsid w:val="00866308"/>
    <w:rsid w:val="008740E6"/>
    <w:rsid w:val="008A3885"/>
    <w:rsid w:val="008C0906"/>
    <w:rsid w:val="008E63CA"/>
    <w:rsid w:val="00960B58"/>
    <w:rsid w:val="009A3A6B"/>
    <w:rsid w:val="009D619C"/>
    <w:rsid w:val="009E5378"/>
    <w:rsid w:val="00A403A7"/>
    <w:rsid w:val="00A52F40"/>
    <w:rsid w:val="00A5579F"/>
    <w:rsid w:val="00A71B57"/>
    <w:rsid w:val="00A85E03"/>
    <w:rsid w:val="00A93515"/>
    <w:rsid w:val="00AB1C12"/>
    <w:rsid w:val="00B22EC6"/>
    <w:rsid w:val="00B5760A"/>
    <w:rsid w:val="00B75649"/>
    <w:rsid w:val="00B9002F"/>
    <w:rsid w:val="00BC20F7"/>
    <w:rsid w:val="00BC75F7"/>
    <w:rsid w:val="00BE7754"/>
    <w:rsid w:val="00C00CF3"/>
    <w:rsid w:val="00C1061A"/>
    <w:rsid w:val="00C173F6"/>
    <w:rsid w:val="00C418F8"/>
    <w:rsid w:val="00C419E8"/>
    <w:rsid w:val="00C61C4D"/>
    <w:rsid w:val="00C65612"/>
    <w:rsid w:val="00C8695D"/>
    <w:rsid w:val="00C909BB"/>
    <w:rsid w:val="00D05B9A"/>
    <w:rsid w:val="00D1094D"/>
    <w:rsid w:val="00D510C5"/>
    <w:rsid w:val="00D514FC"/>
    <w:rsid w:val="00D80C8C"/>
    <w:rsid w:val="00D85ACF"/>
    <w:rsid w:val="00D97886"/>
    <w:rsid w:val="00DC2F08"/>
    <w:rsid w:val="00DC339C"/>
    <w:rsid w:val="00E1475A"/>
    <w:rsid w:val="00E44B76"/>
    <w:rsid w:val="00E918E1"/>
    <w:rsid w:val="00EA2600"/>
    <w:rsid w:val="00EF0BFB"/>
    <w:rsid w:val="00F172A7"/>
    <w:rsid w:val="00F53625"/>
    <w:rsid w:val="00F72020"/>
    <w:rsid w:val="00F768A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6311"/>
  <w15:docId w15:val="{D0CB8657-D254-4D96-875A-29AE9C4C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78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935A-40D9-4A11-9EF5-C2502A81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Магомедова Асият Абдурашидовна</cp:lastModifiedBy>
  <cp:revision>45</cp:revision>
  <cp:lastPrinted>2025-06-20T12:45:00Z</cp:lastPrinted>
  <dcterms:created xsi:type="dcterms:W3CDTF">2024-03-22T12:45:00Z</dcterms:created>
  <dcterms:modified xsi:type="dcterms:W3CDTF">2025-06-23T13:14:00Z</dcterms:modified>
</cp:coreProperties>
</file>